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2" w14:textId="22D4AAD6" w:rsidR="00A83F7D" w:rsidRPr="00A7776D" w:rsidRDefault="00315A28" w:rsidP="00A777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777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 РАБОТЫ ГМО МОЛОДЫХ ПЕДАГОГОВ</w:t>
      </w:r>
    </w:p>
    <w:p w14:paraId="00000003" w14:textId="46EDCCB3" w:rsidR="00A83F7D" w:rsidRPr="00A7776D" w:rsidRDefault="00315A28" w:rsidP="00A7776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77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202</w:t>
      </w:r>
      <w:r w:rsidR="00A7776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A777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/202</w:t>
      </w:r>
      <w:r w:rsidR="00A7776D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777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14:paraId="71ED66E3" w14:textId="77777777" w:rsidR="00701AFD" w:rsidRPr="00A7776D" w:rsidRDefault="00701AFD" w:rsidP="00A777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4" w14:textId="1272475E" w:rsidR="00A83F7D" w:rsidRPr="00A7776D" w:rsidRDefault="00577E50" w:rsidP="00A777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777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Руководитель:</w:t>
      </w:r>
      <w:r w:rsidRPr="00A777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42C3A" w:rsidRPr="00A7776D">
        <w:rPr>
          <w:rFonts w:ascii="Times New Roman" w:eastAsia="Times New Roman" w:hAnsi="Times New Roman" w:cs="Times New Roman"/>
          <w:color w:val="000000"/>
          <w:sz w:val="28"/>
          <w:szCs w:val="28"/>
        </w:rPr>
        <w:t>Дмитренко А.Р.</w:t>
      </w:r>
    </w:p>
    <w:p w14:paraId="648FF11F" w14:textId="0EEB99F4" w:rsidR="000F02B6" w:rsidRPr="00A7776D" w:rsidRDefault="00577E50" w:rsidP="00A777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7776D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="00A7776D" w:rsidRPr="00A7776D">
        <w:rPr>
          <w:rFonts w:ascii="Times New Roman" w:eastAsia="Times New Roman" w:hAnsi="Times New Roman" w:cs="Times New Roman"/>
          <w:i/>
          <w:sz w:val="28"/>
          <w:szCs w:val="28"/>
        </w:rPr>
        <w:t xml:space="preserve">«Мотивация, </w:t>
      </w:r>
      <w:r w:rsidR="003F6991" w:rsidRPr="00A7776D">
        <w:rPr>
          <w:rFonts w:ascii="Times New Roman" w:eastAsia="Times New Roman" w:hAnsi="Times New Roman" w:cs="Times New Roman"/>
          <w:i/>
          <w:sz w:val="28"/>
          <w:szCs w:val="28"/>
        </w:rPr>
        <w:t>отдых и профессиональное развитие молодых педагогов в контексте планирования их деятельности</w:t>
      </w:r>
      <w:r w:rsidR="00E7716B" w:rsidRPr="00A7776D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0F02B6" w:rsidRPr="00A7776D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1520DBB0" w14:textId="3F7C051A" w:rsidR="00294727" w:rsidRPr="00A7776D" w:rsidRDefault="008327B5" w:rsidP="00A7776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77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Цель работы: </w:t>
      </w:r>
      <w:r w:rsidRPr="00A777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условий для профессионального становления и личностного роста молодых педагогов, закрепление и профессиональная </w:t>
      </w:r>
      <w:r w:rsidR="00A7776D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адаптация их на рабочих местах,</w:t>
      </w:r>
      <w:r w:rsidRPr="00A777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у молодых педагогов мотивации к росту и развитию в их профессиональной деятельности, умения грамотного планирования труда и отдыха, раскрытие творческого потенциала молодых педагогов.</w:t>
      </w:r>
    </w:p>
    <w:p w14:paraId="00000008" w14:textId="77777777" w:rsidR="00A83F7D" w:rsidRPr="00A7776D" w:rsidRDefault="00577E50" w:rsidP="00A7776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777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14:paraId="78B6D59E" w14:textId="044F0D63" w:rsidR="00E7716B" w:rsidRPr="00A7776D" w:rsidRDefault="00E7716B" w:rsidP="00A7776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7776D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E02BFB" w:rsidRPr="00A7776D">
        <w:rPr>
          <w:rFonts w:ascii="Times New Roman" w:hAnsi="Times New Roman" w:cs="Times New Roman"/>
          <w:sz w:val="28"/>
          <w:szCs w:val="28"/>
        </w:rPr>
        <w:t>различные способы мотивации, организации и планирования труда и отдыха молодых педагогов.</w:t>
      </w:r>
    </w:p>
    <w:p w14:paraId="00000009" w14:textId="593F9EAA" w:rsidR="00A83F7D" w:rsidRPr="00A7776D" w:rsidRDefault="00577E50" w:rsidP="00A7776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7776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="00AB456D" w:rsidRPr="00A7776D"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 w:rsidRPr="00A777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взаимопомощь и сотрудничество между молодыми педагогами образовательных организаций города Белогорск;</w:t>
      </w:r>
    </w:p>
    <w:p w14:paraId="28F1FFF6" w14:textId="2A774E09" w:rsidR="000F02B6" w:rsidRPr="00A7776D" w:rsidRDefault="00577E50" w:rsidP="00A7776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7776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условия для самореализации и развития творческих способностей молодых педагогов</w:t>
      </w:r>
      <w:r w:rsidR="00E7716B" w:rsidRPr="00A7776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590C75D" w14:textId="1E3CFCF3" w:rsidR="00C95D12" w:rsidRPr="00A7776D" w:rsidRDefault="00C95D12" w:rsidP="00A777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C0B8AA" w14:textId="77777777" w:rsidR="00C95D12" w:rsidRPr="00A7776D" w:rsidRDefault="00C95D12" w:rsidP="00A777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28ABED" w14:textId="77777777" w:rsidR="00842C3A" w:rsidRPr="00A7776D" w:rsidRDefault="00842C3A" w:rsidP="00A7776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4588794" w14:textId="77777777" w:rsidR="00842C3A" w:rsidRPr="00A7776D" w:rsidRDefault="00842C3A" w:rsidP="00A7776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3560280" w14:textId="77777777" w:rsidR="00842C3A" w:rsidRPr="00A7776D" w:rsidRDefault="00842C3A" w:rsidP="00A7776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5AA91C9" w14:textId="77777777" w:rsidR="00842C3A" w:rsidRPr="00A7776D" w:rsidRDefault="00842C3A" w:rsidP="00A7776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C2CA77" w14:textId="77777777" w:rsidR="001864C8" w:rsidRPr="00A7776D" w:rsidRDefault="001864C8" w:rsidP="00A7776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039"/>
        <w:gridCol w:w="4894"/>
        <w:gridCol w:w="1701"/>
        <w:gridCol w:w="3119"/>
        <w:gridCol w:w="2635"/>
      </w:tblGrid>
      <w:tr w:rsidR="001864C8" w:rsidRPr="00A7776D" w14:paraId="238B8A71" w14:textId="77777777" w:rsidTr="00951624">
        <w:tc>
          <w:tcPr>
            <w:tcW w:w="3039" w:type="dxa"/>
            <w:shd w:val="clear" w:color="auto" w:fill="auto"/>
          </w:tcPr>
          <w:p w14:paraId="100426CE" w14:textId="63606CBF" w:rsidR="001864C8" w:rsidRPr="00A7776D" w:rsidRDefault="001864C8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Направление               деятельности</w:t>
            </w:r>
          </w:p>
        </w:tc>
        <w:tc>
          <w:tcPr>
            <w:tcW w:w="4894" w:type="dxa"/>
            <w:shd w:val="clear" w:color="auto" w:fill="auto"/>
          </w:tcPr>
          <w:p w14:paraId="0A516F3A" w14:textId="0538C1D1" w:rsidR="001864C8" w:rsidRPr="00A7776D" w:rsidRDefault="001864C8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Форма работы, тема</w:t>
            </w:r>
          </w:p>
        </w:tc>
        <w:tc>
          <w:tcPr>
            <w:tcW w:w="1701" w:type="dxa"/>
            <w:shd w:val="clear" w:color="auto" w:fill="auto"/>
          </w:tcPr>
          <w:p w14:paraId="7124B4FF" w14:textId="6D702E03" w:rsidR="001864C8" w:rsidRPr="00A7776D" w:rsidRDefault="001864C8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Сроки</w:t>
            </w:r>
          </w:p>
        </w:tc>
        <w:tc>
          <w:tcPr>
            <w:tcW w:w="3119" w:type="dxa"/>
            <w:shd w:val="clear" w:color="auto" w:fill="auto"/>
          </w:tcPr>
          <w:p w14:paraId="28408BEE" w14:textId="03A2270C" w:rsidR="001864C8" w:rsidRPr="00A7776D" w:rsidRDefault="001864C8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Место проведения</w:t>
            </w:r>
          </w:p>
        </w:tc>
        <w:tc>
          <w:tcPr>
            <w:tcW w:w="2635" w:type="dxa"/>
            <w:shd w:val="clear" w:color="auto" w:fill="auto"/>
          </w:tcPr>
          <w:p w14:paraId="4F44F583" w14:textId="7EC0B7DE" w:rsidR="001864C8" w:rsidRPr="00A7776D" w:rsidRDefault="001864C8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A7776D" w:rsidRPr="00A7776D" w14:paraId="2ED9EBDF" w14:textId="77777777" w:rsidTr="00951624">
        <w:tc>
          <w:tcPr>
            <w:tcW w:w="3039" w:type="dxa"/>
            <w:vMerge w:val="restart"/>
          </w:tcPr>
          <w:p w14:paraId="3B4AE173" w14:textId="18152E3E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Темы заседаний ГМО</w:t>
            </w:r>
          </w:p>
        </w:tc>
        <w:tc>
          <w:tcPr>
            <w:tcW w:w="4894" w:type="dxa"/>
            <w:shd w:val="clear" w:color="auto" w:fill="auto"/>
          </w:tcPr>
          <w:p w14:paraId="12A28087" w14:textId="77777777" w:rsidR="00951624" w:rsidRDefault="00A7776D" w:rsidP="00A7776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Заседание № 1: </w:t>
            </w:r>
          </w:p>
          <w:p w14:paraId="42B7CECC" w14:textId="60203022" w:rsidR="00A7776D" w:rsidRPr="00A7776D" w:rsidRDefault="00951624" w:rsidP="00A77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="00A7776D"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Педагогическая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августовская </w:t>
            </w:r>
            <w:r w:rsidR="00A7776D"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конференция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  <w:r w:rsidR="00A7776D"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20852FAB" w14:textId="324CE2A6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Август</w:t>
            </w:r>
          </w:p>
        </w:tc>
        <w:tc>
          <w:tcPr>
            <w:tcW w:w="3119" w:type="dxa"/>
            <w:shd w:val="clear" w:color="auto" w:fill="auto"/>
          </w:tcPr>
          <w:p w14:paraId="30827882" w14:textId="7AC30FD5" w:rsidR="00A7776D" w:rsidRPr="00A7776D" w:rsidRDefault="00951624" w:rsidP="00000C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МАОУ «Школа №5 города Белогорск»</w:t>
            </w:r>
          </w:p>
        </w:tc>
        <w:tc>
          <w:tcPr>
            <w:tcW w:w="2635" w:type="dxa"/>
            <w:vMerge w:val="restart"/>
            <w:shd w:val="clear" w:color="auto" w:fill="auto"/>
          </w:tcPr>
          <w:p w14:paraId="56522F2E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9E8E748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6FD7A63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6DA336C" w14:textId="77777777" w:rsidR="00F943D0" w:rsidRDefault="00A7776D" w:rsidP="00A777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Дмитренко А.Р., руководитель ГМО </w:t>
            </w:r>
          </w:p>
          <w:p w14:paraId="5408BE57" w14:textId="77777777" w:rsidR="00F943D0" w:rsidRDefault="00F943D0" w:rsidP="00A777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855CE59" w14:textId="4BF368D0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молодых педагогов</w:t>
            </w:r>
          </w:p>
        </w:tc>
      </w:tr>
      <w:tr w:rsidR="00A7776D" w:rsidRPr="00A7776D" w14:paraId="6E228CCE" w14:textId="77777777" w:rsidTr="00951624">
        <w:tc>
          <w:tcPr>
            <w:tcW w:w="3039" w:type="dxa"/>
            <w:vMerge/>
          </w:tcPr>
          <w:p w14:paraId="793AA50C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4" w:type="dxa"/>
            <w:shd w:val="clear" w:color="auto" w:fill="auto"/>
          </w:tcPr>
          <w:p w14:paraId="3B6C6936" w14:textId="77777777" w:rsidR="00951624" w:rsidRDefault="00A7776D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Заседание №2: </w:t>
            </w:r>
          </w:p>
          <w:p w14:paraId="45D9224B" w14:textId="67762B6A" w:rsidR="00A7776D" w:rsidRPr="00A7776D" w:rsidRDefault="00A7776D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Профилактика выгорания педагогов</w:t>
            </w:r>
          </w:p>
          <w:p w14:paraId="1A5C7D8A" w14:textId="77777777" w:rsidR="00A7776D" w:rsidRPr="00A7776D" w:rsidRDefault="00A7776D" w:rsidP="00000CCC">
            <w:pPr>
              <w:pStyle w:val="a5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8"/>
                <w:szCs w:val="28"/>
              </w:rPr>
            </w:pPr>
            <w:r w:rsidRPr="00A7776D">
              <w:rPr>
                <w:bCs/>
                <w:color w:val="000000"/>
                <w:sz w:val="28"/>
                <w:szCs w:val="28"/>
              </w:rPr>
              <w:t>Рассмотреть причины выгорания среди педагогов и методы профилактики эмоционального выгорания.</w:t>
            </w:r>
          </w:p>
          <w:p w14:paraId="373D0CC6" w14:textId="77777777" w:rsidR="00A7776D" w:rsidRPr="00A7776D" w:rsidRDefault="00A7776D" w:rsidP="00000CCC">
            <w:pPr>
              <w:pStyle w:val="a5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8"/>
                <w:szCs w:val="28"/>
              </w:rPr>
            </w:pPr>
            <w:r w:rsidRPr="00A7776D">
              <w:rPr>
                <w:bCs/>
                <w:color w:val="000000"/>
                <w:sz w:val="28"/>
                <w:szCs w:val="28"/>
              </w:rPr>
              <w:t>Оценить методики, программы поддержки педагогов, техники снятия стресса.</w:t>
            </w:r>
          </w:p>
          <w:p w14:paraId="59DAB1CC" w14:textId="3C1FCB84" w:rsidR="00A7776D" w:rsidRPr="00A7776D" w:rsidRDefault="00A7776D" w:rsidP="00000CCC">
            <w:pPr>
              <w:pStyle w:val="a5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8"/>
                <w:szCs w:val="28"/>
              </w:rPr>
            </w:pPr>
            <w:r w:rsidRPr="00A7776D">
              <w:rPr>
                <w:color w:val="000000"/>
                <w:sz w:val="28"/>
                <w:szCs w:val="28"/>
              </w:rPr>
              <w:t>Рассмотреть возможности развития навыков саморегуляции и стрессоустойчивости у педагогов.</w:t>
            </w:r>
          </w:p>
        </w:tc>
        <w:tc>
          <w:tcPr>
            <w:tcW w:w="1701" w:type="dxa"/>
            <w:shd w:val="clear" w:color="auto" w:fill="auto"/>
          </w:tcPr>
          <w:p w14:paraId="35E3C370" w14:textId="5769B12D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119" w:type="dxa"/>
            <w:shd w:val="clear" w:color="auto" w:fill="auto"/>
          </w:tcPr>
          <w:p w14:paraId="14202074" w14:textId="710F7E77" w:rsidR="00A7776D" w:rsidRPr="00A7776D" w:rsidRDefault="00A7776D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МАОУ </w:t>
            </w:r>
            <w:r w:rsidR="009516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Гимназия </w:t>
            </w:r>
            <w:r w:rsidR="009516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14:paraId="54D4D45B" w14:textId="2A7D8AE5" w:rsidR="00A7776D" w:rsidRPr="00A7776D" w:rsidRDefault="00951624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города </w:t>
            </w:r>
            <w:r w:rsidR="00A7776D"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Белогорск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A7776D"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14:paraId="7DCD81D7" w14:textId="03E39AFA" w:rsidR="00A7776D" w:rsidRPr="00A7776D" w:rsidRDefault="00A7776D" w:rsidP="00000C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Красноармейская, 6</w:t>
            </w:r>
          </w:p>
        </w:tc>
        <w:tc>
          <w:tcPr>
            <w:tcW w:w="2635" w:type="dxa"/>
            <w:vMerge/>
          </w:tcPr>
          <w:p w14:paraId="4FFB135C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76D" w:rsidRPr="00A7776D" w14:paraId="6BA668D0" w14:textId="77777777" w:rsidTr="00951624">
        <w:tc>
          <w:tcPr>
            <w:tcW w:w="3039" w:type="dxa"/>
            <w:vMerge/>
          </w:tcPr>
          <w:p w14:paraId="3E80B99D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4" w:type="dxa"/>
          </w:tcPr>
          <w:p w14:paraId="0783634E" w14:textId="17C70843" w:rsidR="00A7776D" w:rsidRPr="00951624" w:rsidRDefault="00951624" w:rsidP="009516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24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Городская д</w:t>
            </w:r>
            <w:r w:rsidR="00A7776D" w:rsidRPr="00951624">
              <w:rPr>
                <w:rFonts w:ascii="Times New Roman" w:hAnsi="Times New Roman" w:cs="Times New Roman"/>
                <w:b/>
                <w:sz w:val="28"/>
                <w:szCs w:val="28"/>
              </w:rPr>
              <w:t>еловая игр</w:t>
            </w:r>
            <w:r w:rsidRPr="00951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среди наставнических пар </w:t>
            </w:r>
            <w:r w:rsidR="00A7776D" w:rsidRPr="0095162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="00A7776D" w:rsidRPr="00951624">
              <w:rPr>
                <w:rFonts w:ascii="Times New Roman" w:hAnsi="Times New Roman" w:cs="Times New Roman"/>
                <w:b/>
                <w:sz w:val="28"/>
                <w:szCs w:val="28"/>
              </w:rPr>
              <w:t>Я+наставник</w:t>
            </w:r>
            <w:proofErr w:type="spellEnd"/>
            <w:r w:rsidR="00A7776D" w:rsidRPr="0095162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B5DA2C2" w14:textId="77777777" w:rsidR="00A7776D" w:rsidRPr="00A7776D" w:rsidRDefault="00A7776D" w:rsidP="00A77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239EDCF" w14:textId="56856F0B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119" w:type="dxa"/>
            <w:shd w:val="clear" w:color="auto" w:fill="auto"/>
          </w:tcPr>
          <w:p w14:paraId="7DE844AC" w14:textId="1941000D" w:rsidR="00A7776D" w:rsidRPr="00A7776D" w:rsidRDefault="00A7776D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МАОУ </w:t>
            </w:r>
            <w:r w:rsidR="009516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Гимназия </w:t>
            </w:r>
            <w:r w:rsidR="009516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14:paraId="529F8699" w14:textId="076CC796" w:rsidR="00A7776D" w:rsidRPr="00A7776D" w:rsidRDefault="00951624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города </w:t>
            </w:r>
            <w:r w:rsidR="00A7776D"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Белогорск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A7776D"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14:paraId="0364BF19" w14:textId="4CFB8F32" w:rsidR="00A7776D" w:rsidRPr="00A7776D" w:rsidRDefault="00A7776D" w:rsidP="00000C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Красноармейская, 6</w:t>
            </w:r>
          </w:p>
        </w:tc>
        <w:tc>
          <w:tcPr>
            <w:tcW w:w="2635" w:type="dxa"/>
            <w:vMerge/>
          </w:tcPr>
          <w:p w14:paraId="4B03CB98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76D" w:rsidRPr="00A7776D" w14:paraId="120A25D3" w14:textId="77777777" w:rsidTr="00951624">
        <w:tc>
          <w:tcPr>
            <w:tcW w:w="3039" w:type="dxa"/>
            <w:vMerge/>
          </w:tcPr>
          <w:p w14:paraId="6A0FE5FA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4" w:type="dxa"/>
            <w:shd w:val="clear" w:color="auto" w:fill="auto"/>
          </w:tcPr>
          <w:p w14:paraId="7DF2B9B8" w14:textId="23826454" w:rsidR="00F943D0" w:rsidRPr="00593763" w:rsidRDefault="00F943D0" w:rsidP="00F943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376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Городской конкурс видеороликов</w:t>
            </w:r>
          </w:p>
          <w:p w14:paraId="1A3F57B2" w14:textId="56445C2E" w:rsidR="00F943D0" w:rsidRPr="00593763" w:rsidRDefault="00F943D0" w:rsidP="00F943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376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«Территория успеха»</w:t>
            </w:r>
          </w:p>
          <w:p w14:paraId="1D115227" w14:textId="77777777" w:rsidR="00F943D0" w:rsidRPr="00593763" w:rsidRDefault="00F943D0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C624434" w14:textId="77777777" w:rsidR="00F943D0" w:rsidRPr="00593763" w:rsidRDefault="00F943D0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9242D26" w14:textId="77777777" w:rsidR="00F943D0" w:rsidRPr="00593763" w:rsidRDefault="00F943D0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D0F3B9C" w14:textId="77777777" w:rsidR="00F943D0" w:rsidRPr="00593763" w:rsidRDefault="00F943D0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AEE6955" w14:textId="77777777" w:rsidR="00F943D0" w:rsidRPr="00593763" w:rsidRDefault="00F943D0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06A4837" w14:textId="77777777" w:rsidR="00F943D0" w:rsidRPr="00593763" w:rsidRDefault="00F943D0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0905F5D" w14:textId="574BC24F" w:rsidR="00A7776D" w:rsidRPr="00593763" w:rsidRDefault="00A7776D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76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Заседание №</w:t>
            </w:r>
            <w:r w:rsidR="00000CCC" w:rsidRPr="0059376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59376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 Профессиональный рост педагога</w:t>
            </w:r>
          </w:p>
          <w:p w14:paraId="6DA759F5" w14:textId="77777777" w:rsidR="00A7776D" w:rsidRPr="00593763" w:rsidRDefault="00A7776D" w:rsidP="00000CCC">
            <w:pPr>
              <w:pStyle w:val="a5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593763">
              <w:rPr>
                <w:sz w:val="28"/>
                <w:szCs w:val="28"/>
              </w:rPr>
              <w:t>Оценить текущие профессиональные достижения и определить области роста.</w:t>
            </w:r>
          </w:p>
          <w:p w14:paraId="14A60E18" w14:textId="77777777" w:rsidR="00A7776D" w:rsidRPr="00593763" w:rsidRDefault="00A7776D" w:rsidP="00000CCC">
            <w:pPr>
              <w:pStyle w:val="a5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593763">
              <w:rPr>
                <w:sz w:val="28"/>
                <w:szCs w:val="28"/>
              </w:rPr>
              <w:t>Сформулировать цели для повышения квалификации и участия в профессиональных конкурсах.</w:t>
            </w:r>
          </w:p>
          <w:p w14:paraId="7EF68FBE" w14:textId="2698EE7E" w:rsidR="00A7776D" w:rsidRPr="00593763" w:rsidRDefault="00A7776D" w:rsidP="00000CCC">
            <w:pPr>
              <w:pStyle w:val="a5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593763">
              <w:rPr>
                <w:sz w:val="28"/>
                <w:szCs w:val="28"/>
              </w:rPr>
              <w:t>Рассмотреть преимущества и методы подготовки к аттестации педагога.</w:t>
            </w:r>
          </w:p>
        </w:tc>
        <w:tc>
          <w:tcPr>
            <w:tcW w:w="1701" w:type="dxa"/>
            <w:shd w:val="clear" w:color="auto" w:fill="auto"/>
          </w:tcPr>
          <w:p w14:paraId="1E79A1EE" w14:textId="77C3F23B" w:rsidR="00F943D0" w:rsidRPr="00593763" w:rsidRDefault="00F943D0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76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  <w:p w14:paraId="052BB57D" w14:textId="77777777" w:rsidR="00F943D0" w:rsidRPr="00593763" w:rsidRDefault="00F943D0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8C8CE2" w14:textId="77777777" w:rsidR="00F943D0" w:rsidRPr="00593763" w:rsidRDefault="00F943D0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644D1A" w14:textId="77777777" w:rsidR="00F943D0" w:rsidRPr="00593763" w:rsidRDefault="00F943D0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8303D5" w14:textId="77777777" w:rsidR="00F943D0" w:rsidRPr="00593763" w:rsidRDefault="00F943D0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FDFBBB" w14:textId="77777777" w:rsidR="00F943D0" w:rsidRPr="00593763" w:rsidRDefault="00F943D0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B004CA" w14:textId="77777777" w:rsidR="00F943D0" w:rsidRPr="00593763" w:rsidRDefault="00F943D0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72BB0C" w14:textId="77777777" w:rsidR="00F943D0" w:rsidRPr="00593763" w:rsidRDefault="00F943D0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292E7A" w14:textId="77777777" w:rsidR="00F943D0" w:rsidRPr="00593763" w:rsidRDefault="00F943D0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F569C1" w14:textId="0C7E87B7" w:rsidR="00A7776D" w:rsidRPr="00593763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76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3119" w:type="dxa"/>
            <w:shd w:val="clear" w:color="auto" w:fill="auto"/>
          </w:tcPr>
          <w:p w14:paraId="0496992D" w14:textId="060AC475" w:rsidR="00F943D0" w:rsidRDefault="00593763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заочно</w:t>
            </w:r>
          </w:p>
          <w:p w14:paraId="4626E7F3" w14:textId="77777777" w:rsidR="00F943D0" w:rsidRDefault="00F943D0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47868CC" w14:textId="77777777" w:rsidR="00F943D0" w:rsidRDefault="00F943D0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F7D7128" w14:textId="77777777" w:rsidR="00F943D0" w:rsidRDefault="00F943D0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58EB56A" w14:textId="77777777" w:rsidR="00F943D0" w:rsidRDefault="00F943D0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80C1FF4" w14:textId="77777777" w:rsidR="00F943D0" w:rsidRDefault="00F943D0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15F5C9B" w14:textId="77777777" w:rsidR="00F943D0" w:rsidRDefault="00F943D0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010CD91" w14:textId="77777777" w:rsidR="00F943D0" w:rsidRDefault="00F943D0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C8F1388" w14:textId="77777777" w:rsidR="00F943D0" w:rsidRDefault="00F943D0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326C50F" w14:textId="07ED113E" w:rsidR="00A7776D" w:rsidRPr="00A7776D" w:rsidRDefault="00A7776D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МАОУ </w:t>
            </w:r>
            <w:r w:rsidR="0000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Гимназия </w:t>
            </w:r>
            <w:r w:rsidR="0000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14:paraId="1162AC77" w14:textId="0496C1E4" w:rsidR="00A7776D" w:rsidRPr="00A7776D" w:rsidRDefault="00000CCC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города </w:t>
            </w:r>
            <w:r w:rsidR="00A7776D"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Белогорск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A7776D"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14:paraId="08E6E32A" w14:textId="117F06CF" w:rsidR="00A7776D" w:rsidRPr="00A7776D" w:rsidRDefault="00A7776D" w:rsidP="00000C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Красноармейская, 6</w:t>
            </w:r>
          </w:p>
        </w:tc>
        <w:tc>
          <w:tcPr>
            <w:tcW w:w="2635" w:type="dxa"/>
            <w:vMerge/>
          </w:tcPr>
          <w:p w14:paraId="1CA571C4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76D" w:rsidRPr="00A7776D" w14:paraId="201860F6" w14:textId="77777777" w:rsidTr="00951624">
        <w:tc>
          <w:tcPr>
            <w:tcW w:w="3039" w:type="dxa"/>
            <w:vMerge/>
          </w:tcPr>
          <w:p w14:paraId="05F5C4AD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184801169"/>
          </w:p>
        </w:tc>
        <w:tc>
          <w:tcPr>
            <w:tcW w:w="4894" w:type="dxa"/>
            <w:shd w:val="clear" w:color="auto" w:fill="auto"/>
          </w:tcPr>
          <w:p w14:paraId="7B9E3E2A" w14:textId="0BA3DEE7" w:rsidR="00726474" w:rsidRDefault="00A7776D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00CC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Неделя молодого педагога</w:t>
            </w:r>
            <w:r w:rsidR="00A33D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14:paraId="11C91B79" w14:textId="77777777" w:rsidR="00726474" w:rsidRPr="00A33DE4" w:rsidRDefault="00726474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3DE4">
              <w:rPr>
                <w:rFonts w:ascii="Times New Roman" w:eastAsia="Times New Roman" w:hAnsi="Times New Roman" w:cs="Times New Roman"/>
                <w:sz w:val="28"/>
                <w:szCs w:val="28"/>
              </w:rPr>
              <w:t>«Шаг вперед»</w:t>
            </w:r>
          </w:p>
          <w:p w14:paraId="23150822" w14:textId="6AA65F53" w:rsidR="00A7776D" w:rsidRPr="00000CCC" w:rsidRDefault="00000CCC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00CC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                                 </w:t>
            </w:r>
          </w:p>
          <w:p w14:paraId="4086D778" w14:textId="624C73EA" w:rsidR="00A7776D" w:rsidRPr="00A7776D" w:rsidRDefault="00A7776D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75620911" w14:textId="77777777" w:rsidR="00A7776D" w:rsidRDefault="00000CCC" w:rsidP="00A777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  <w:p w14:paraId="10050065" w14:textId="32FF9890" w:rsidR="00000CCC" w:rsidRPr="00A7776D" w:rsidRDefault="00A33DE4" w:rsidP="00A777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14:paraId="2AECE874" w14:textId="77777777" w:rsidR="00A7776D" w:rsidRPr="00A7776D" w:rsidRDefault="00A7776D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35" w:type="dxa"/>
            <w:vMerge/>
          </w:tcPr>
          <w:p w14:paraId="5D9E61BC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A7776D" w:rsidRPr="00A7776D" w14:paraId="64F893F0" w14:textId="77777777" w:rsidTr="00951624">
        <w:tc>
          <w:tcPr>
            <w:tcW w:w="3039" w:type="dxa"/>
            <w:vMerge/>
          </w:tcPr>
          <w:p w14:paraId="65915C3B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4" w:type="dxa"/>
            <w:shd w:val="clear" w:color="auto" w:fill="auto"/>
          </w:tcPr>
          <w:p w14:paraId="1F1A54D2" w14:textId="77777777" w:rsidR="00000CCC" w:rsidRDefault="00A7776D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Заседание №4: </w:t>
            </w:r>
          </w:p>
          <w:p w14:paraId="6B58DC38" w14:textId="2D4DDCBF" w:rsidR="00A7776D" w:rsidRPr="00A7776D" w:rsidRDefault="00A7776D" w:rsidP="00A77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Планирование и организация деятельности педагога или «Как всё успевать?»</w:t>
            </w:r>
          </w:p>
          <w:p w14:paraId="20F52C25" w14:textId="77777777" w:rsidR="00A7776D" w:rsidRDefault="00A7776D" w:rsidP="00000CCC">
            <w:pPr>
              <w:pStyle w:val="a5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76" w:firstLine="0"/>
              <w:jc w:val="both"/>
              <w:rPr>
                <w:bCs/>
                <w:color w:val="000000"/>
                <w:sz w:val="28"/>
                <w:szCs w:val="28"/>
              </w:rPr>
            </w:pPr>
            <w:r w:rsidRPr="00A7776D">
              <w:rPr>
                <w:bCs/>
                <w:color w:val="000000"/>
                <w:sz w:val="28"/>
                <w:szCs w:val="28"/>
              </w:rPr>
              <w:t>Рассмотреть систему тайм-менеджмента для эффективного распределения времени между учебными и внеучебными задачами.</w:t>
            </w:r>
          </w:p>
          <w:p w14:paraId="63F179A9" w14:textId="77777777" w:rsidR="00A7776D" w:rsidRDefault="00A7776D" w:rsidP="00000CCC">
            <w:pPr>
              <w:pStyle w:val="a5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76" w:firstLine="0"/>
              <w:jc w:val="both"/>
              <w:rPr>
                <w:bCs/>
                <w:color w:val="000000"/>
                <w:sz w:val="28"/>
                <w:szCs w:val="28"/>
              </w:rPr>
            </w:pPr>
            <w:r w:rsidRPr="00A7776D">
              <w:rPr>
                <w:bCs/>
                <w:color w:val="000000"/>
                <w:sz w:val="28"/>
                <w:szCs w:val="28"/>
              </w:rPr>
              <w:t>Рассмотреть современные технологии и инструменты для автоматизации рутинных процессов.</w:t>
            </w:r>
          </w:p>
          <w:p w14:paraId="76757363" w14:textId="60E21301" w:rsidR="00A7776D" w:rsidRPr="00A7776D" w:rsidRDefault="00A7776D" w:rsidP="00000CCC">
            <w:pPr>
              <w:pStyle w:val="a5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76" w:firstLine="0"/>
              <w:jc w:val="both"/>
              <w:rPr>
                <w:bCs/>
                <w:color w:val="000000"/>
                <w:sz w:val="28"/>
                <w:szCs w:val="28"/>
              </w:rPr>
            </w:pPr>
            <w:r w:rsidRPr="00A7776D">
              <w:rPr>
                <w:bCs/>
                <w:color w:val="000000"/>
                <w:sz w:val="28"/>
                <w:szCs w:val="28"/>
              </w:rPr>
              <w:lastRenderedPageBreak/>
              <w:t>Анализ работы ГМО за учебный год.</w:t>
            </w:r>
          </w:p>
          <w:p w14:paraId="148C225F" w14:textId="77777777" w:rsidR="00A7776D" w:rsidRPr="00A7776D" w:rsidRDefault="00A7776D" w:rsidP="00A77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5F0F4F4E" w14:textId="01D7B65C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3119" w:type="dxa"/>
            <w:shd w:val="clear" w:color="auto" w:fill="auto"/>
          </w:tcPr>
          <w:p w14:paraId="395B923F" w14:textId="2C430B3E" w:rsidR="00A7776D" w:rsidRPr="00A7776D" w:rsidRDefault="00A7776D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МАОУ </w:t>
            </w:r>
            <w:r w:rsidR="0000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Гимназия </w:t>
            </w:r>
            <w:r w:rsidR="00000C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14:paraId="0906551B" w14:textId="7B31DDE5" w:rsidR="00A7776D" w:rsidRPr="00A7776D" w:rsidRDefault="00000CCC" w:rsidP="00000C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города </w:t>
            </w:r>
            <w:r w:rsidR="00A7776D"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Белогорск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A7776D"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14:paraId="69625766" w14:textId="52FB9498" w:rsidR="00A7776D" w:rsidRPr="00A7776D" w:rsidRDefault="00A7776D" w:rsidP="00000C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Красн</w:t>
            </w:r>
            <w:bookmarkStart w:id="1" w:name="_GoBack"/>
            <w:bookmarkEnd w:id="1"/>
            <w:r w:rsidRPr="00A77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оармейская, 6</w:t>
            </w:r>
          </w:p>
        </w:tc>
        <w:tc>
          <w:tcPr>
            <w:tcW w:w="2635" w:type="dxa"/>
            <w:vMerge/>
          </w:tcPr>
          <w:p w14:paraId="7CBFCBC1" w14:textId="77777777" w:rsidR="00A7776D" w:rsidRPr="00A7776D" w:rsidRDefault="00A7776D" w:rsidP="00A77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BDDE11E" w14:textId="77777777" w:rsidR="001864C8" w:rsidRPr="00A7776D" w:rsidRDefault="001864C8" w:rsidP="00A7776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A1203FB" w14:textId="77777777" w:rsidR="001864C8" w:rsidRPr="00A7776D" w:rsidRDefault="001864C8" w:rsidP="00A7776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2F83FC" w14:textId="77777777" w:rsidR="001864C8" w:rsidRPr="00A7776D" w:rsidRDefault="001864C8" w:rsidP="00A7776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48" w14:textId="77777777" w:rsidR="00A83F7D" w:rsidRPr="00A7776D" w:rsidRDefault="00A83F7D" w:rsidP="00951624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A83F7D" w:rsidRPr="00A7776D" w:rsidSect="00AB456D">
      <w:pgSz w:w="16838" w:h="11906" w:orient="landscape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A3505"/>
    <w:multiLevelType w:val="hybridMultilevel"/>
    <w:tmpl w:val="8124EAD2"/>
    <w:lvl w:ilvl="0" w:tplc="836A0B60">
      <w:start w:val="1"/>
      <w:numFmt w:val="bullet"/>
      <w:lvlText w:val=""/>
      <w:lvlJc w:val="left"/>
      <w:pPr>
        <w:ind w:left="10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" w15:restartNumberingAfterBreak="0">
    <w:nsid w:val="10D3271E"/>
    <w:multiLevelType w:val="hybridMultilevel"/>
    <w:tmpl w:val="ECE6F1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0263FD"/>
    <w:multiLevelType w:val="hybridMultilevel"/>
    <w:tmpl w:val="64DA6E62"/>
    <w:lvl w:ilvl="0" w:tplc="836A0B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797"/>
    <w:multiLevelType w:val="hybridMultilevel"/>
    <w:tmpl w:val="451EECEC"/>
    <w:lvl w:ilvl="0" w:tplc="836A0B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97750"/>
    <w:multiLevelType w:val="hybridMultilevel"/>
    <w:tmpl w:val="642C6A86"/>
    <w:lvl w:ilvl="0" w:tplc="F350DF3A">
      <w:start w:val="1"/>
      <w:numFmt w:val="decimal"/>
      <w:lvlText w:val="%1."/>
      <w:lvlJc w:val="left"/>
      <w:pPr>
        <w:ind w:left="753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A2DCF"/>
    <w:multiLevelType w:val="hybridMultilevel"/>
    <w:tmpl w:val="1E5AAE52"/>
    <w:lvl w:ilvl="0" w:tplc="836A0B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36BAC"/>
    <w:multiLevelType w:val="hybridMultilevel"/>
    <w:tmpl w:val="5CEC2594"/>
    <w:lvl w:ilvl="0" w:tplc="CE02D35A">
      <w:start w:val="1"/>
      <w:numFmt w:val="decimal"/>
      <w:lvlText w:val="%1."/>
      <w:lvlJc w:val="left"/>
      <w:pPr>
        <w:ind w:left="753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 w15:restartNumberingAfterBreak="0">
    <w:nsid w:val="34A27465"/>
    <w:multiLevelType w:val="hybridMultilevel"/>
    <w:tmpl w:val="149AB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232E2"/>
    <w:multiLevelType w:val="multilevel"/>
    <w:tmpl w:val="69CE75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347AF"/>
    <w:multiLevelType w:val="multilevel"/>
    <w:tmpl w:val="71CC14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1A63886"/>
    <w:multiLevelType w:val="hybridMultilevel"/>
    <w:tmpl w:val="50FA1BD8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 w15:restartNumberingAfterBreak="0">
    <w:nsid w:val="42707821"/>
    <w:multiLevelType w:val="hybridMultilevel"/>
    <w:tmpl w:val="C31A7444"/>
    <w:lvl w:ilvl="0" w:tplc="836A0B60">
      <w:start w:val="1"/>
      <w:numFmt w:val="bullet"/>
      <w:lvlText w:val=""/>
      <w:lvlJc w:val="left"/>
      <w:pPr>
        <w:ind w:left="10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2" w15:restartNumberingAfterBreak="0">
    <w:nsid w:val="44582FFB"/>
    <w:multiLevelType w:val="hybridMultilevel"/>
    <w:tmpl w:val="F6D84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C15B8"/>
    <w:multiLevelType w:val="multilevel"/>
    <w:tmpl w:val="4320B05C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1432D78"/>
    <w:multiLevelType w:val="multilevel"/>
    <w:tmpl w:val="4320B05C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518111DF"/>
    <w:multiLevelType w:val="hybridMultilevel"/>
    <w:tmpl w:val="5CEC2594"/>
    <w:lvl w:ilvl="0" w:tplc="CE02D35A">
      <w:start w:val="1"/>
      <w:numFmt w:val="decimal"/>
      <w:lvlText w:val="%1."/>
      <w:lvlJc w:val="left"/>
      <w:pPr>
        <w:ind w:left="753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6" w15:restartNumberingAfterBreak="0">
    <w:nsid w:val="6076678F"/>
    <w:multiLevelType w:val="hybridMultilevel"/>
    <w:tmpl w:val="1562D69A"/>
    <w:lvl w:ilvl="0" w:tplc="892A9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A50F1B"/>
    <w:multiLevelType w:val="multilevel"/>
    <w:tmpl w:val="6F740D44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6BE5F9D"/>
    <w:multiLevelType w:val="hybridMultilevel"/>
    <w:tmpl w:val="901C283A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6DE837C7"/>
    <w:multiLevelType w:val="multilevel"/>
    <w:tmpl w:val="FD7413D0"/>
    <w:lvl w:ilvl="0">
      <w:start w:val="1"/>
      <w:numFmt w:val="decimal"/>
      <w:lvlText w:val="%1."/>
      <w:lvlJc w:val="left"/>
      <w:pPr>
        <w:ind w:left="4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47B5B42"/>
    <w:multiLevelType w:val="multilevel"/>
    <w:tmpl w:val="8CCE606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4"/>
  </w:num>
  <w:num w:numId="3">
    <w:abstractNumId w:val="8"/>
  </w:num>
  <w:num w:numId="4">
    <w:abstractNumId w:val="9"/>
  </w:num>
  <w:num w:numId="5">
    <w:abstractNumId w:val="12"/>
  </w:num>
  <w:num w:numId="6">
    <w:abstractNumId w:val="11"/>
  </w:num>
  <w:num w:numId="7">
    <w:abstractNumId w:val="17"/>
  </w:num>
  <w:num w:numId="8">
    <w:abstractNumId w:val="10"/>
  </w:num>
  <w:num w:numId="9">
    <w:abstractNumId w:val="5"/>
  </w:num>
  <w:num w:numId="10">
    <w:abstractNumId w:val="2"/>
  </w:num>
  <w:num w:numId="11">
    <w:abstractNumId w:val="19"/>
  </w:num>
  <w:num w:numId="12">
    <w:abstractNumId w:val="13"/>
  </w:num>
  <w:num w:numId="13">
    <w:abstractNumId w:val="0"/>
  </w:num>
  <w:num w:numId="14">
    <w:abstractNumId w:val="3"/>
  </w:num>
  <w:num w:numId="15">
    <w:abstractNumId w:val="7"/>
  </w:num>
  <w:num w:numId="16">
    <w:abstractNumId w:val="1"/>
  </w:num>
  <w:num w:numId="17">
    <w:abstractNumId w:val="18"/>
  </w:num>
  <w:num w:numId="18">
    <w:abstractNumId w:val="6"/>
  </w:num>
  <w:num w:numId="19">
    <w:abstractNumId w:val="4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D"/>
    <w:rsid w:val="00000CCC"/>
    <w:rsid w:val="00014E7E"/>
    <w:rsid w:val="00024549"/>
    <w:rsid w:val="0004749C"/>
    <w:rsid w:val="0006540F"/>
    <w:rsid w:val="000A121B"/>
    <w:rsid w:val="000C10FC"/>
    <w:rsid w:val="000F02B6"/>
    <w:rsid w:val="00110751"/>
    <w:rsid w:val="00143497"/>
    <w:rsid w:val="001864C8"/>
    <w:rsid w:val="001A7D60"/>
    <w:rsid w:val="001E5FEB"/>
    <w:rsid w:val="001F550F"/>
    <w:rsid w:val="001F60F6"/>
    <w:rsid w:val="001F7ECC"/>
    <w:rsid w:val="002627FB"/>
    <w:rsid w:val="00263C9B"/>
    <w:rsid w:val="00294727"/>
    <w:rsid w:val="002A104D"/>
    <w:rsid w:val="002D3D2E"/>
    <w:rsid w:val="002D6900"/>
    <w:rsid w:val="002F3FD1"/>
    <w:rsid w:val="00315A28"/>
    <w:rsid w:val="0031717B"/>
    <w:rsid w:val="00357022"/>
    <w:rsid w:val="0039373B"/>
    <w:rsid w:val="00393998"/>
    <w:rsid w:val="003A3C48"/>
    <w:rsid w:val="003C3403"/>
    <w:rsid w:val="003F6991"/>
    <w:rsid w:val="0041030E"/>
    <w:rsid w:val="00410EE8"/>
    <w:rsid w:val="00426DBA"/>
    <w:rsid w:val="00427C7F"/>
    <w:rsid w:val="00453EC7"/>
    <w:rsid w:val="0048442F"/>
    <w:rsid w:val="00497DDB"/>
    <w:rsid w:val="004B44AF"/>
    <w:rsid w:val="004D6000"/>
    <w:rsid w:val="004E46D1"/>
    <w:rsid w:val="0050356D"/>
    <w:rsid w:val="00547935"/>
    <w:rsid w:val="0055042E"/>
    <w:rsid w:val="005510E4"/>
    <w:rsid w:val="00577E50"/>
    <w:rsid w:val="00593763"/>
    <w:rsid w:val="005D211B"/>
    <w:rsid w:val="005E3E23"/>
    <w:rsid w:val="006418EF"/>
    <w:rsid w:val="006D149E"/>
    <w:rsid w:val="006F0FBA"/>
    <w:rsid w:val="00701AFD"/>
    <w:rsid w:val="0070720D"/>
    <w:rsid w:val="00726474"/>
    <w:rsid w:val="00731A5A"/>
    <w:rsid w:val="007B0D55"/>
    <w:rsid w:val="007B2AF3"/>
    <w:rsid w:val="007E0CC5"/>
    <w:rsid w:val="007E5FCE"/>
    <w:rsid w:val="007F2AE0"/>
    <w:rsid w:val="007F3F5F"/>
    <w:rsid w:val="00803564"/>
    <w:rsid w:val="00831430"/>
    <w:rsid w:val="008327B5"/>
    <w:rsid w:val="00842C3A"/>
    <w:rsid w:val="00842D9A"/>
    <w:rsid w:val="00875F9D"/>
    <w:rsid w:val="008C10B9"/>
    <w:rsid w:val="008D5571"/>
    <w:rsid w:val="008D6177"/>
    <w:rsid w:val="00907978"/>
    <w:rsid w:val="00921C8A"/>
    <w:rsid w:val="00925888"/>
    <w:rsid w:val="00930B8A"/>
    <w:rsid w:val="0094241B"/>
    <w:rsid w:val="00951613"/>
    <w:rsid w:val="00951624"/>
    <w:rsid w:val="00987202"/>
    <w:rsid w:val="00A13640"/>
    <w:rsid w:val="00A20737"/>
    <w:rsid w:val="00A24487"/>
    <w:rsid w:val="00A2524F"/>
    <w:rsid w:val="00A33DE4"/>
    <w:rsid w:val="00A35B00"/>
    <w:rsid w:val="00A409B3"/>
    <w:rsid w:val="00A64C1E"/>
    <w:rsid w:val="00A7776D"/>
    <w:rsid w:val="00A82656"/>
    <w:rsid w:val="00A83F7D"/>
    <w:rsid w:val="00AB456D"/>
    <w:rsid w:val="00AE4157"/>
    <w:rsid w:val="00B14F30"/>
    <w:rsid w:val="00B43888"/>
    <w:rsid w:val="00B608D1"/>
    <w:rsid w:val="00B77D72"/>
    <w:rsid w:val="00BA5CEE"/>
    <w:rsid w:val="00BB1310"/>
    <w:rsid w:val="00BC339A"/>
    <w:rsid w:val="00BD1036"/>
    <w:rsid w:val="00BE3D4C"/>
    <w:rsid w:val="00C229B9"/>
    <w:rsid w:val="00C47F6A"/>
    <w:rsid w:val="00C65AE6"/>
    <w:rsid w:val="00C95D12"/>
    <w:rsid w:val="00CA5D3A"/>
    <w:rsid w:val="00CB5A9B"/>
    <w:rsid w:val="00CB6DB3"/>
    <w:rsid w:val="00CD02C9"/>
    <w:rsid w:val="00CF6647"/>
    <w:rsid w:val="00D20A28"/>
    <w:rsid w:val="00D2715B"/>
    <w:rsid w:val="00D549E5"/>
    <w:rsid w:val="00D60901"/>
    <w:rsid w:val="00D948F2"/>
    <w:rsid w:val="00DF3F17"/>
    <w:rsid w:val="00E02BFB"/>
    <w:rsid w:val="00E171CD"/>
    <w:rsid w:val="00E32F8D"/>
    <w:rsid w:val="00E61A45"/>
    <w:rsid w:val="00E65651"/>
    <w:rsid w:val="00E662FA"/>
    <w:rsid w:val="00E7716B"/>
    <w:rsid w:val="00EE55F1"/>
    <w:rsid w:val="00EF132F"/>
    <w:rsid w:val="00F15AE8"/>
    <w:rsid w:val="00F37AB9"/>
    <w:rsid w:val="00F44AAB"/>
    <w:rsid w:val="00F455E3"/>
    <w:rsid w:val="00F47D91"/>
    <w:rsid w:val="00F5738F"/>
    <w:rsid w:val="00F6343C"/>
    <w:rsid w:val="00F943D0"/>
    <w:rsid w:val="00F96A86"/>
    <w:rsid w:val="00FA69FE"/>
    <w:rsid w:val="00FB3D6B"/>
    <w:rsid w:val="00FB7491"/>
    <w:rsid w:val="00FE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80A0"/>
  <w15:docId w15:val="{8963C14D-5F8B-4A58-82D2-6217C5E0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69FE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691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917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91776"/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8">
    <w:name w:val="Table Grid"/>
    <w:basedOn w:val="a1"/>
    <w:uiPriority w:val="39"/>
    <w:rsid w:val="00186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k1YQjbVyiLxihW2lmGbt6mACdA==">AMUW2mU6dLFCGET2S6X3TlSecy+omEFMl/UuVZNv8cYvi08qOUyREqpDK1BVKZCWVP+3zd3uc8oBUkjRCzlfY2RfgLUfzIW6Wf8oqB479VIeHeiSgVJiObS376+fb7tNteq5xzFSHN0b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CDF77D3-9845-40CB-9361-A137A3554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4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138</cp:revision>
  <dcterms:created xsi:type="dcterms:W3CDTF">2020-07-28T01:57:00Z</dcterms:created>
  <dcterms:modified xsi:type="dcterms:W3CDTF">2024-12-11T00:24:00Z</dcterms:modified>
</cp:coreProperties>
</file>