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57" w:rsidRDefault="00212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РАБОТЫ ГМО</w:t>
      </w:r>
    </w:p>
    <w:p w:rsidR="00672957" w:rsidRDefault="00212D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педагогов психолого-педагогического сопровождения</w:t>
      </w:r>
    </w:p>
    <w:p w:rsidR="00672957" w:rsidRDefault="00212D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(педагоги-психологи, учителя-логопеды, социальные педагоги)</w:t>
      </w:r>
    </w:p>
    <w:p w:rsidR="00672957" w:rsidRDefault="00212D33">
      <w:pPr>
        <w:pStyle w:val="Default"/>
        <w:jc w:val="center"/>
        <w:rPr>
          <w:b/>
        </w:rPr>
      </w:pPr>
      <w:r>
        <w:rPr>
          <w:b/>
        </w:rPr>
        <w:t xml:space="preserve"> на 2024 - 2025 учебный год</w:t>
      </w:r>
    </w:p>
    <w:p w:rsidR="00672957" w:rsidRDefault="00672957">
      <w:pPr>
        <w:pStyle w:val="Default"/>
        <w:jc w:val="center"/>
        <w:rPr>
          <w:b/>
        </w:rPr>
      </w:pPr>
    </w:p>
    <w:p w:rsidR="00672957" w:rsidRDefault="00212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«Современные образовательные технологии как средство повышения качества образования в процессе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коррекционной  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детьми с ОВЗ»</w:t>
      </w:r>
    </w:p>
    <w:p w:rsidR="00672957" w:rsidRPr="002173FB" w:rsidRDefault="00212D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повышение качества коррекционно-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развивающей  работы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 образовательном процессе 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компетентности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педагогов-психологов,  учителей-логопедов, учителей</w:t>
      </w:r>
      <w:r w:rsidRPr="002173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-дефектологов,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 педагогов</w:t>
      </w:r>
      <w:r w:rsidRPr="002173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ОО.</w:t>
      </w:r>
    </w:p>
    <w:p w:rsidR="00672957" w:rsidRDefault="00212D33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672957" w:rsidRDefault="00212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внедрять эффективные технологии и разработки в образовательное пространство для повышения качества коррекционно-развивающей работы:</w:t>
      </w:r>
    </w:p>
    <w:p w:rsidR="00672957" w:rsidRDefault="00212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повышать профессиональную компетентность и готовность к активным действиям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психологов,  учителей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-логопедов, учителей</w:t>
      </w:r>
      <w:r w:rsidRPr="002173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-дефектологов,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 педагогов</w:t>
      </w:r>
      <w:r>
        <w:rPr>
          <w:rFonts w:ascii="Times New Roman" w:hAnsi="Times New Roman" w:cs="Times New Roman"/>
          <w:sz w:val="24"/>
          <w:szCs w:val="24"/>
        </w:rPr>
        <w:t xml:space="preserve"> через обмен опытом между коллегами и организацию взаимодействия специалистов по проблемам, возникающим в педагогической практике.</w:t>
      </w:r>
    </w:p>
    <w:p w:rsidR="00672957" w:rsidRDefault="0067295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957" w:rsidRDefault="00212D3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 деятельности методического объединения</w:t>
      </w:r>
    </w:p>
    <w:p w:rsidR="00672957" w:rsidRDefault="00212D33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плане работы ГМО возможны изменения и дополнения)</w:t>
      </w:r>
    </w:p>
    <w:tbl>
      <w:tblPr>
        <w:tblStyle w:val="a5"/>
        <w:tblpPr w:leftFromText="180" w:rightFromText="180" w:vertAnchor="text" w:horzAnchor="margin" w:tblpXSpec="center" w:tblpY="281"/>
        <w:tblW w:w="10226" w:type="dxa"/>
        <w:tblLook w:val="04A0" w:firstRow="1" w:lastRow="0" w:firstColumn="1" w:lastColumn="0" w:noHBand="0" w:noVBand="1"/>
      </w:tblPr>
      <w:tblGrid>
        <w:gridCol w:w="4697"/>
        <w:gridCol w:w="1416"/>
        <w:gridCol w:w="1618"/>
        <w:gridCol w:w="2495"/>
      </w:tblGrid>
      <w:tr w:rsidR="00672957" w:rsidTr="002173FB">
        <w:tc>
          <w:tcPr>
            <w:tcW w:w="4697" w:type="dxa"/>
          </w:tcPr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заседания</w:t>
            </w:r>
          </w:p>
        </w:tc>
        <w:tc>
          <w:tcPr>
            <w:tcW w:w="1416" w:type="dxa"/>
          </w:tcPr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618" w:type="dxa"/>
          </w:tcPr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495" w:type="dxa"/>
          </w:tcPr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672957" w:rsidTr="002173FB">
        <w:trPr>
          <w:trHeight w:val="3407"/>
        </w:trPr>
        <w:tc>
          <w:tcPr>
            <w:tcW w:w="4697" w:type="dxa"/>
          </w:tcPr>
          <w:p w:rsidR="00672957" w:rsidRDefault="00212D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Организационно-аналитическое заседание:</w:t>
            </w:r>
          </w:p>
          <w:p w:rsidR="00672957" w:rsidRDefault="00212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-уточнение кадрового потенциала участников методического объединения,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(актуализация банка данных учителей-логопедов,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педагогов-психологов, социальных педагогов);</w:t>
            </w:r>
          </w:p>
          <w:p w:rsidR="00672957" w:rsidRDefault="00212D3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бсуждение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 графика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тверждение плана работы ГМО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2957" w:rsidRDefault="0067295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2024</w:t>
            </w:r>
          </w:p>
        </w:tc>
        <w:tc>
          <w:tcPr>
            <w:tcW w:w="1618" w:type="dxa"/>
          </w:tcPr>
          <w:p w:rsidR="00672957" w:rsidRDefault="0067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ДС №1</w:t>
            </w:r>
          </w:p>
        </w:tc>
        <w:tc>
          <w:tcPr>
            <w:tcW w:w="2495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Барановская С.В.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957" w:rsidTr="002173FB">
        <w:tc>
          <w:tcPr>
            <w:tcW w:w="4697" w:type="dxa"/>
          </w:tcPr>
          <w:p w:rsidR="00672957" w:rsidRDefault="00212D3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Городская  Неделя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психолого-педагогического сопровождения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 применением современных технологий  и форм в   образовательном процессе.</w:t>
            </w: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212D3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672957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2957" w:rsidRDefault="00212D3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. Педагогическая мозаика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(обмен опытом):</w:t>
            </w:r>
          </w:p>
          <w:p w:rsidR="00672957" w:rsidRDefault="00212D33" w:rsidP="00217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-Педагогические</w:t>
            </w:r>
            <w:r w:rsidRPr="002173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находки в коррекционно-развивающей работе педагогов ППС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двум направлениям: ДОУ и Школы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диссеминация опыта работы</w:t>
            </w:r>
            <w:r w:rsidR="002173F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желанию).</w:t>
            </w:r>
          </w:p>
        </w:tc>
        <w:tc>
          <w:tcPr>
            <w:tcW w:w="1416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06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25.11.2024– 01.12.2024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</w:t>
            </w:r>
            <w:r w:rsidR="00606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 15.12)</w:t>
            </w:r>
          </w:p>
        </w:tc>
        <w:tc>
          <w:tcPr>
            <w:tcW w:w="1618" w:type="dxa"/>
          </w:tcPr>
          <w:p w:rsidR="00672957" w:rsidRDefault="0067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педагоги-психологи, учителя-логопеды, социальные педагоги</w:t>
            </w:r>
          </w:p>
          <w:p w:rsidR="00672957" w:rsidRDefault="00672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ДС №10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 ОО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педагоги-психологи, учителя-логопеды, социальные педагоги 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Сухова М.М.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672957" w:rsidTr="002173FB">
        <w:tc>
          <w:tcPr>
            <w:tcW w:w="4697" w:type="dxa"/>
          </w:tcPr>
          <w:p w:rsidR="00672957" w:rsidRDefault="00212D3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Практикум «Принципы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построения  диалога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родительской диаде»</w:t>
            </w:r>
          </w:p>
          <w:p w:rsidR="00672957" w:rsidRDefault="0021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- л</w:t>
            </w:r>
            <w:r w:rsidRPr="002173FB"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ичностно- ориентированные и </w:t>
            </w:r>
          </w:p>
          <w:p w:rsidR="00672957" w:rsidRDefault="00212D33">
            <w:pPr>
              <w:jc w:val="both"/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2173FB"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инновационные технологии в коррекционной работе с детьми с ОВЗ</w:t>
            </w: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;</w:t>
            </w:r>
          </w:p>
          <w:p w:rsidR="00672957" w:rsidRDefault="00212D33">
            <w:pPr>
              <w:jc w:val="both"/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-</w:t>
            </w:r>
            <w:proofErr w:type="gramStart"/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  <w:t>просмотр  группового</w:t>
            </w:r>
            <w:proofErr w:type="gramEnd"/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  <w:t>коррекционно</w:t>
            </w:r>
            <w:proofErr w:type="spellEnd"/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  <w:t xml:space="preserve"> - развивающего  занятия с детьми, в том числе  с участием членов семьи ребёнка.</w:t>
            </w:r>
          </w:p>
          <w:p w:rsidR="00672957" w:rsidRDefault="00212D33" w:rsidP="00217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  <w:t xml:space="preserve">- сопровождение семей обучающихся с ОВЗ социальным педагогом  </w:t>
            </w:r>
          </w:p>
        </w:tc>
        <w:tc>
          <w:tcPr>
            <w:tcW w:w="1416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2025г.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№17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672957" w:rsidTr="002173FB">
        <w:tc>
          <w:tcPr>
            <w:tcW w:w="4697" w:type="dxa"/>
          </w:tcPr>
          <w:p w:rsidR="00672957" w:rsidRDefault="00212D33" w:rsidP="002173FB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Семинар-практикум «</w:t>
            </w:r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психолого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-</w:t>
            </w:r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педагогического </w:t>
            </w:r>
            <w:r w:rsid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с</w:t>
            </w:r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опровождения детей-инвалидов, детей </w:t>
            </w:r>
            <w:proofErr w:type="gramStart"/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ОВЗ</w:t>
            </w:r>
            <w:proofErr w:type="gramEnd"/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в рамках инклюзивного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217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образования»</w:t>
            </w:r>
          </w:p>
          <w:p w:rsidR="00672957" w:rsidRDefault="00212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Игровые технологии на занятиях с детьми ОВЗ (открытый показ)</w:t>
            </w:r>
          </w:p>
          <w:p w:rsidR="00672957" w:rsidRDefault="00212D33">
            <w:pPr>
              <w:jc w:val="both"/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/>
              </w:rPr>
              <w:t xml:space="preserve">- сопровождение семей обучающихся с ОВЗ социальным педагогом  </w:t>
            </w:r>
          </w:p>
          <w:p w:rsidR="00672957" w:rsidRDefault="00672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2025г.</w:t>
            </w:r>
          </w:p>
        </w:tc>
        <w:tc>
          <w:tcPr>
            <w:tcW w:w="1618" w:type="dxa"/>
          </w:tcPr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№200</w:t>
            </w:r>
          </w:p>
        </w:tc>
        <w:tc>
          <w:tcPr>
            <w:tcW w:w="2495" w:type="dxa"/>
          </w:tcPr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672957" w:rsidTr="002173FB">
        <w:tc>
          <w:tcPr>
            <w:tcW w:w="4697" w:type="dxa"/>
          </w:tcPr>
          <w:p w:rsidR="00672957" w:rsidRPr="002173FB" w:rsidRDefault="00212D33" w:rsidP="002173FB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6F6F6"/>
              </w:rPr>
            </w:pPr>
            <w:proofErr w:type="gramStart"/>
            <w:r w:rsidRPr="002173F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6F6F6"/>
              </w:rPr>
              <w:t>Тимбилдинг  «</w:t>
            </w:r>
            <w:proofErr w:type="gramEnd"/>
            <w:r w:rsidRPr="002173F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6F6F6"/>
              </w:rPr>
              <w:t>Дети одного солнца»</w:t>
            </w:r>
          </w:p>
          <w:p w:rsidR="00672957" w:rsidRDefault="00212D33" w:rsidP="002173F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6F6F6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6F6F6"/>
              </w:rPr>
              <w:t xml:space="preserve">Инновационные подходы в коррекционно-развивающей работе с детьми с ОВЗ;  </w:t>
            </w:r>
          </w:p>
          <w:p w:rsidR="00672957" w:rsidRPr="00606A25" w:rsidRDefault="0021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 работы ГМО за 2024-2025 учебный год. </w:t>
            </w:r>
          </w:p>
          <w:p w:rsidR="00672957" w:rsidRDefault="0021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73FB"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Перспективы </w:t>
            </w: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2173FB"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работы</w:t>
            </w:r>
            <w:proofErr w:type="gramEnd"/>
            <w:r w:rsidRPr="002173FB"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МО на 202</w:t>
            </w: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  <w:r w:rsidRPr="002173FB"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-202</w:t>
            </w:r>
            <w:r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  <w:p w:rsidR="00672957" w:rsidRDefault="00212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3FB">
              <w:rPr>
                <w:rFonts w:ascii="Times New Roman" w:eastAsia="TimesNewRomanPS-ItalicM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учебный год» </w:t>
            </w:r>
          </w:p>
          <w:p w:rsidR="00672957" w:rsidRDefault="00672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</w:pPr>
          </w:p>
        </w:tc>
        <w:tc>
          <w:tcPr>
            <w:tcW w:w="1416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2025г.</w:t>
            </w:r>
          </w:p>
        </w:tc>
        <w:tc>
          <w:tcPr>
            <w:tcW w:w="1618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5" w:type="dxa"/>
          </w:tcPr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Дефектолог, </w:t>
            </w: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57" w:rsidRDefault="00212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Барановская С. В.</w:t>
            </w:r>
          </w:p>
          <w:p w:rsidR="00672957" w:rsidRDefault="0067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2957" w:rsidRDefault="00212D33" w:rsidP="002173FB">
      <w:pPr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плане работы методического объединения возможны изменения в связи с дополнительным проведением тематических мероприятий (семинаров-практикумов, мастер-классов, конференций, конкурсов, вебинаров и т.п.), а также в связи со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складывающейся  эпидемиологической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обстановкой. </w:t>
      </w:r>
    </w:p>
    <w:p w:rsidR="00672957" w:rsidRDefault="006729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72957" w:rsidRDefault="00212D33" w:rsidP="002173FB">
      <w:pPr>
        <w:pStyle w:val="a6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ГМО                                   </w:t>
      </w:r>
      <w:r w:rsidR="002173F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педагог-психолог Барановская С.В.</w:t>
      </w:r>
    </w:p>
    <w:sectPr w:rsidR="00672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957" w:rsidRDefault="00212D33">
      <w:pPr>
        <w:spacing w:line="240" w:lineRule="auto"/>
      </w:pPr>
      <w:r>
        <w:separator/>
      </w:r>
    </w:p>
  </w:endnote>
  <w:endnote w:type="continuationSeparator" w:id="0">
    <w:p w:rsidR="00672957" w:rsidRDefault="00212D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ItalicM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957" w:rsidRDefault="00212D33">
      <w:pPr>
        <w:spacing w:after="0"/>
      </w:pPr>
      <w:r>
        <w:separator/>
      </w:r>
    </w:p>
  </w:footnote>
  <w:footnote w:type="continuationSeparator" w:id="0">
    <w:p w:rsidR="00672957" w:rsidRDefault="00212D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9675C"/>
    <w:multiLevelType w:val="singleLevel"/>
    <w:tmpl w:val="6699675C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9C6"/>
    <w:rsid w:val="00002D94"/>
    <w:rsid w:val="00013B21"/>
    <w:rsid w:val="00016C2A"/>
    <w:rsid w:val="00036DBD"/>
    <w:rsid w:val="0005543E"/>
    <w:rsid w:val="000630F2"/>
    <w:rsid w:val="00084138"/>
    <w:rsid w:val="00095209"/>
    <w:rsid w:val="000B04FC"/>
    <w:rsid w:val="000C5509"/>
    <w:rsid w:val="000C78DD"/>
    <w:rsid w:val="000D1D81"/>
    <w:rsid w:val="000F42A7"/>
    <w:rsid w:val="0010295A"/>
    <w:rsid w:val="0010476F"/>
    <w:rsid w:val="00112F99"/>
    <w:rsid w:val="00115C45"/>
    <w:rsid w:val="0011668C"/>
    <w:rsid w:val="00130090"/>
    <w:rsid w:val="0013139A"/>
    <w:rsid w:val="00154D5F"/>
    <w:rsid w:val="00171EA2"/>
    <w:rsid w:val="0018584B"/>
    <w:rsid w:val="001A0B6E"/>
    <w:rsid w:val="001B02C3"/>
    <w:rsid w:val="001B3B87"/>
    <w:rsid w:val="001B75A2"/>
    <w:rsid w:val="001C5F75"/>
    <w:rsid w:val="001C7FC1"/>
    <w:rsid w:val="001D746D"/>
    <w:rsid w:val="001E547C"/>
    <w:rsid w:val="001E5C76"/>
    <w:rsid w:val="001E668E"/>
    <w:rsid w:val="001F0403"/>
    <w:rsid w:val="002009B3"/>
    <w:rsid w:val="0020245D"/>
    <w:rsid w:val="0020389C"/>
    <w:rsid w:val="00207232"/>
    <w:rsid w:val="00212D33"/>
    <w:rsid w:val="00214291"/>
    <w:rsid w:val="00215F07"/>
    <w:rsid w:val="002172CB"/>
    <w:rsid w:val="002173FB"/>
    <w:rsid w:val="00222D8A"/>
    <w:rsid w:val="00225DDA"/>
    <w:rsid w:val="00235704"/>
    <w:rsid w:val="00236F37"/>
    <w:rsid w:val="0024195F"/>
    <w:rsid w:val="00244B0E"/>
    <w:rsid w:val="00245886"/>
    <w:rsid w:val="00257367"/>
    <w:rsid w:val="00262C04"/>
    <w:rsid w:val="00262FEA"/>
    <w:rsid w:val="002805B7"/>
    <w:rsid w:val="00290265"/>
    <w:rsid w:val="002A140F"/>
    <w:rsid w:val="002A18DB"/>
    <w:rsid w:val="002B0F4A"/>
    <w:rsid w:val="002B19B3"/>
    <w:rsid w:val="002B34A3"/>
    <w:rsid w:val="002B3C12"/>
    <w:rsid w:val="002C690A"/>
    <w:rsid w:val="002C7AA8"/>
    <w:rsid w:val="002D036C"/>
    <w:rsid w:val="002D4F37"/>
    <w:rsid w:val="002D77F3"/>
    <w:rsid w:val="002E7939"/>
    <w:rsid w:val="002F1EDA"/>
    <w:rsid w:val="002F50C7"/>
    <w:rsid w:val="002F555A"/>
    <w:rsid w:val="00304D83"/>
    <w:rsid w:val="003151DF"/>
    <w:rsid w:val="003356CB"/>
    <w:rsid w:val="003445B1"/>
    <w:rsid w:val="0034595B"/>
    <w:rsid w:val="00345AE6"/>
    <w:rsid w:val="00356E78"/>
    <w:rsid w:val="00367D86"/>
    <w:rsid w:val="00371AE7"/>
    <w:rsid w:val="0038563E"/>
    <w:rsid w:val="003928C3"/>
    <w:rsid w:val="00393C80"/>
    <w:rsid w:val="003C5D37"/>
    <w:rsid w:val="003C7DAF"/>
    <w:rsid w:val="003D47AE"/>
    <w:rsid w:val="003E0E8A"/>
    <w:rsid w:val="003F2A37"/>
    <w:rsid w:val="003F6A8E"/>
    <w:rsid w:val="00401FCC"/>
    <w:rsid w:val="00412109"/>
    <w:rsid w:val="004178AB"/>
    <w:rsid w:val="00423787"/>
    <w:rsid w:val="0042579A"/>
    <w:rsid w:val="00434396"/>
    <w:rsid w:val="00434F60"/>
    <w:rsid w:val="00435420"/>
    <w:rsid w:val="00440973"/>
    <w:rsid w:val="00442295"/>
    <w:rsid w:val="00442A9B"/>
    <w:rsid w:val="00445BC5"/>
    <w:rsid w:val="00447519"/>
    <w:rsid w:val="00450CCA"/>
    <w:rsid w:val="00460DED"/>
    <w:rsid w:val="00474A5D"/>
    <w:rsid w:val="004953A6"/>
    <w:rsid w:val="004A4211"/>
    <w:rsid w:val="004C432A"/>
    <w:rsid w:val="004C7497"/>
    <w:rsid w:val="004E2537"/>
    <w:rsid w:val="004E264E"/>
    <w:rsid w:val="004E7215"/>
    <w:rsid w:val="004F53F0"/>
    <w:rsid w:val="005069C6"/>
    <w:rsid w:val="00520DE0"/>
    <w:rsid w:val="00525928"/>
    <w:rsid w:val="00526569"/>
    <w:rsid w:val="00534577"/>
    <w:rsid w:val="00550BE0"/>
    <w:rsid w:val="00561BCE"/>
    <w:rsid w:val="005667AA"/>
    <w:rsid w:val="005800B1"/>
    <w:rsid w:val="005860F2"/>
    <w:rsid w:val="00586F31"/>
    <w:rsid w:val="00595F68"/>
    <w:rsid w:val="005B5FCF"/>
    <w:rsid w:val="005F51A1"/>
    <w:rsid w:val="00602E3B"/>
    <w:rsid w:val="0060589D"/>
    <w:rsid w:val="00606A25"/>
    <w:rsid w:val="0060774A"/>
    <w:rsid w:val="006128A0"/>
    <w:rsid w:val="006201F9"/>
    <w:rsid w:val="006250DF"/>
    <w:rsid w:val="00626D49"/>
    <w:rsid w:val="00643C09"/>
    <w:rsid w:val="00672957"/>
    <w:rsid w:val="0067306A"/>
    <w:rsid w:val="00682312"/>
    <w:rsid w:val="00692E40"/>
    <w:rsid w:val="006A12CA"/>
    <w:rsid w:val="006C092D"/>
    <w:rsid w:val="006C1A95"/>
    <w:rsid w:val="006C5347"/>
    <w:rsid w:val="006D7FD7"/>
    <w:rsid w:val="006E1E63"/>
    <w:rsid w:val="006F1086"/>
    <w:rsid w:val="006F6ACF"/>
    <w:rsid w:val="007035E9"/>
    <w:rsid w:val="00705258"/>
    <w:rsid w:val="00706FF8"/>
    <w:rsid w:val="00720FC7"/>
    <w:rsid w:val="00740882"/>
    <w:rsid w:val="00766649"/>
    <w:rsid w:val="00770940"/>
    <w:rsid w:val="00774F86"/>
    <w:rsid w:val="00777419"/>
    <w:rsid w:val="0078431A"/>
    <w:rsid w:val="00791199"/>
    <w:rsid w:val="00794243"/>
    <w:rsid w:val="007A2B23"/>
    <w:rsid w:val="007A36BD"/>
    <w:rsid w:val="007A643E"/>
    <w:rsid w:val="007A72F4"/>
    <w:rsid w:val="007A7D93"/>
    <w:rsid w:val="007C0218"/>
    <w:rsid w:val="007C3D5F"/>
    <w:rsid w:val="007D5EF9"/>
    <w:rsid w:val="007D6F50"/>
    <w:rsid w:val="007E4B65"/>
    <w:rsid w:val="007E7478"/>
    <w:rsid w:val="007F6F83"/>
    <w:rsid w:val="00801EBC"/>
    <w:rsid w:val="00802BC0"/>
    <w:rsid w:val="00842204"/>
    <w:rsid w:val="008509C6"/>
    <w:rsid w:val="00855615"/>
    <w:rsid w:val="008659C0"/>
    <w:rsid w:val="0087325A"/>
    <w:rsid w:val="00874295"/>
    <w:rsid w:val="008833BF"/>
    <w:rsid w:val="008916C7"/>
    <w:rsid w:val="008A1237"/>
    <w:rsid w:val="008A23DC"/>
    <w:rsid w:val="008A6214"/>
    <w:rsid w:val="008B1C6F"/>
    <w:rsid w:val="008B6F7B"/>
    <w:rsid w:val="008C25A8"/>
    <w:rsid w:val="008D124F"/>
    <w:rsid w:val="008D73F3"/>
    <w:rsid w:val="008E61BF"/>
    <w:rsid w:val="008F1B40"/>
    <w:rsid w:val="00902C7F"/>
    <w:rsid w:val="00907C93"/>
    <w:rsid w:val="00910260"/>
    <w:rsid w:val="00911155"/>
    <w:rsid w:val="00911CD1"/>
    <w:rsid w:val="00913183"/>
    <w:rsid w:val="0091320C"/>
    <w:rsid w:val="00940E38"/>
    <w:rsid w:val="00951150"/>
    <w:rsid w:val="00951574"/>
    <w:rsid w:val="009541E7"/>
    <w:rsid w:val="009654FF"/>
    <w:rsid w:val="00974D88"/>
    <w:rsid w:val="00975654"/>
    <w:rsid w:val="00977CCB"/>
    <w:rsid w:val="009830C5"/>
    <w:rsid w:val="009856C9"/>
    <w:rsid w:val="009955A6"/>
    <w:rsid w:val="009975B5"/>
    <w:rsid w:val="009A53A8"/>
    <w:rsid w:val="009A7683"/>
    <w:rsid w:val="009C53C0"/>
    <w:rsid w:val="009D43ED"/>
    <w:rsid w:val="00A01BB0"/>
    <w:rsid w:val="00A05930"/>
    <w:rsid w:val="00A05CFE"/>
    <w:rsid w:val="00A23F3B"/>
    <w:rsid w:val="00A24A16"/>
    <w:rsid w:val="00A2699B"/>
    <w:rsid w:val="00A5051D"/>
    <w:rsid w:val="00A54408"/>
    <w:rsid w:val="00A54BF6"/>
    <w:rsid w:val="00A550B6"/>
    <w:rsid w:val="00A6156A"/>
    <w:rsid w:val="00A63226"/>
    <w:rsid w:val="00A6425A"/>
    <w:rsid w:val="00A8470B"/>
    <w:rsid w:val="00AA2620"/>
    <w:rsid w:val="00AA6B7C"/>
    <w:rsid w:val="00AC09E7"/>
    <w:rsid w:val="00AD34D6"/>
    <w:rsid w:val="00AF0908"/>
    <w:rsid w:val="00AF6E61"/>
    <w:rsid w:val="00B05F2E"/>
    <w:rsid w:val="00B1037A"/>
    <w:rsid w:val="00B21421"/>
    <w:rsid w:val="00B2299A"/>
    <w:rsid w:val="00B232E4"/>
    <w:rsid w:val="00B26A4B"/>
    <w:rsid w:val="00B33A39"/>
    <w:rsid w:val="00B36BBD"/>
    <w:rsid w:val="00B41D15"/>
    <w:rsid w:val="00B548C7"/>
    <w:rsid w:val="00B54926"/>
    <w:rsid w:val="00B73662"/>
    <w:rsid w:val="00B73FE9"/>
    <w:rsid w:val="00B926AD"/>
    <w:rsid w:val="00BA66BD"/>
    <w:rsid w:val="00BB487B"/>
    <w:rsid w:val="00BD5B3D"/>
    <w:rsid w:val="00BD5EEC"/>
    <w:rsid w:val="00BE0D65"/>
    <w:rsid w:val="00BE173C"/>
    <w:rsid w:val="00BE516F"/>
    <w:rsid w:val="00BF006D"/>
    <w:rsid w:val="00BF6F54"/>
    <w:rsid w:val="00C06B37"/>
    <w:rsid w:val="00C072D4"/>
    <w:rsid w:val="00C24989"/>
    <w:rsid w:val="00C25D24"/>
    <w:rsid w:val="00C37A72"/>
    <w:rsid w:val="00C4145A"/>
    <w:rsid w:val="00C538AA"/>
    <w:rsid w:val="00C54B17"/>
    <w:rsid w:val="00C558BF"/>
    <w:rsid w:val="00C56739"/>
    <w:rsid w:val="00C61FE7"/>
    <w:rsid w:val="00C634E0"/>
    <w:rsid w:val="00C66EF8"/>
    <w:rsid w:val="00C74C16"/>
    <w:rsid w:val="00C75A7F"/>
    <w:rsid w:val="00C75DB6"/>
    <w:rsid w:val="00C95549"/>
    <w:rsid w:val="00C95BB9"/>
    <w:rsid w:val="00C96383"/>
    <w:rsid w:val="00CA306D"/>
    <w:rsid w:val="00CA5108"/>
    <w:rsid w:val="00CA7FF0"/>
    <w:rsid w:val="00CB1099"/>
    <w:rsid w:val="00CB22B4"/>
    <w:rsid w:val="00CC3BE9"/>
    <w:rsid w:val="00CC7C1E"/>
    <w:rsid w:val="00CF58C6"/>
    <w:rsid w:val="00CF614E"/>
    <w:rsid w:val="00CF7C1B"/>
    <w:rsid w:val="00D03CA8"/>
    <w:rsid w:val="00D03E7C"/>
    <w:rsid w:val="00D278B9"/>
    <w:rsid w:val="00D34B63"/>
    <w:rsid w:val="00D44362"/>
    <w:rsid w:val="00D472C6"/>
    <w:rsid w:val="00D53586"/>
    <w:rsid w:val="00D614A3"/>
    <w:rsid w:val="00D6361D"/>
    <w:rsid w:val="00D64C46"/>
    <w:rsid w:val="00D67D56"/>
    <w:rsid w:val="00D67E54"/>
    <w:rsid w:val="00D84859"/>
    <w:rsid w:val="00D97F92"/>
    <w:rsid w:val="00DB2CAD"/>
    <w:rsid w:val="00DB32E4"/>
    <w:rsid w:val="00DC39C4"/>
    <w:rsid w:val="00DE4B4A"/>
    <w:rsid w:val="00DF67E9"/>
    <w:rsid w:val="00E04748"/>
    <w:rsid w:val="00E21370"/>
    <w:rsid w:val="00E213F6"/>
    <w:rsid w:val="00E26C4F"/>
    <w:rsid w:val="00E41D0E"/>
    <w:rsid w:val="00E437EC"/>
    <w:rsid w:val="00E521DF"/>
    <w:rsid w:val="00E52D75"/>
    <w:rsid w:val="00E63766"/>
    <w:rsid w:val="00E71BF3"/>
    <w:rsid w:val="00E752F8"/>
    <w:rsid w:val="00E948D7"/>
    <w:rsid w:val="00E95610"/>
    <w:rsid w:val="00EC5EBD"/>
    <w:rsid w:val="00ED0884"/>
    <w:rsid w:val="00EE2882"/>
    <w:rsid w:val="00F017AC"/>
    <w:rsid w:val="00F05E44"/>
    <w:rsid w:val="00F12387"/>
    <w:rsid w:val="00F1459F"/>
    <w:rsid w:val="00F16838"/>
    <w:rsid w:val="00F22CDC"/>
    <w:rsid w:val="00F25CB9"/>
    <w:rsid w:val="00F36722"/>
    <w:rsid w:val="00F42FFF"/>
    <w:rsid w:val="00F55777"/>
    <w:rsid w:val="00F66B41"/>
    <w:rsid w:val="00F74A86"/>
    <w:rsid w:val="00F74FCD"/>
    <w:rsid w:val="00F761AB"/>
    <w:rsid w:val="00F765E6"/>
    <w:rsid w:val="00F803F4"/>
    <w:rsid w:val="00F919B6"/>
    <w:rsid w:val="00F94945"/>
    <w:rsid w:val="00FA1097"/>
    <w:rsid w:val="00FA2E25"/>
    <w:rsid w:val="00FB41EE"/>
    <w:rsid w:val="00FB5368"/>
    <w:rsid w:val="00FC2837"/>
    <w:rsid w:val="00FC6039"/>
    <w:rsid w:val="00FD0F93"/>
    <w:rsid w:val="00FD15C7"/>
    <w:rsid w:val="00FE27FF"/>
    <w:rsid w:val="00FE38B0"/>
    <w:rsid w:val="00FF5C3B"/>
    <w:rsid w:val="22223BD0"/>
    <w:rsid w:val="323070E3"/>
    <w:rsid w:val="37DF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05EF"/>
  <w15:docId w15:val="{3821CFA5-7098-462B-A6A4-B40C27C4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6">
    <w:name w:val="List Paragraph"/>
    <w:basedOn w:val="a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2024-10-31T05:30:00Z</cp:lastPrinted>
  <dcterms:created xsi:type="dcterms:W3CDTF">2022-10-10T16:03:00Z</dcterms:created>
  <dcterms:modified xsi:type="dcterms:W3CDTF">2024-12-10T23:37:00Z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BF8697F4CD924CC9931772F85294D159_12</vt:lpwstr>
  </property>
</Properties>
</file>