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098" w:rsidRPr="00EF7B43" w:rsidRDefault="007574AC" w:rsidP="00862098">
      <w:pPr>
        <w:jc w:val="center"/>
        <w:rPr>
          <w:b/>
          <w:color w:val="000000" w:themeColor="text1"/>
        </w:rPr>
      </w:pPr>
      <w:r w:rsidRPr="00EF7B43">
        <w:rPr>
          <w:b/>
          <w:color w:val="000000" w:themeColor="text1"/>
        </w:rPr>
        <w:t xml:space="preserve">План </w:t>
      </w:r>
      <w:r w:rsidR="00283A56" w:rsidRPr="00EF7B43">
        <w:rPr>
          <w:b/>
          <w:color w:val="000000" w:themeColor="text1"/>
        </w:rPr>
        <w:t>работы ГМО</w:t>
      </w:r>
    </w:p>
    <w:p w:rsidR="00EA1163" w:rsidRPr="00EF7B43" w:rsidRDefault="00BA3407" w:rsidP="00862098">
      <w:pPr>
        <w:jc w:val="center"/>
        <w:rPr>
          <w:b/>
          <w:color w:val="000000" w:themeColor="text1"/>
        </w:rPr>
      </w:pPr>
      <w:r w:rsidRPr="00EF7B43">
        <w:rPr>
          <w:b/>
          <w:color w:val="000000" w:themeColor="text1"/>
        </w:rPr>
        <w:t xml:space="preserve">учителей </w:t>
      </w:r>
      <w:r w:rsidR="00EA1163" w:rsidRPr="00EF7B43">
        <w:rPr>
          <w:b/>
          <w:color w:val="000000" w:themeColor="text1"/>
        </w:rPr>
        <w:t xml:space="preserve">предметов гуманитарного цикла </w:t>
      </w:r>
    </w:p>
    <w:p w:rsidR="00862098" w:rsidRPr="00EF7B43" w:rsidRDefault="00EA1163" w:rsidP="00862098">
      <w:pPr>
        <w:jc w:val="center"/>
        <w:rPr>
          <w:b/>
          <w:color w:val="000000" w:themeColor="text1"/>
        </w:rPr>
      </w:pPr>
      <w:r w:rsidRPr="00EF7B43">
        <w:rPr>
          <w:b/>
          <w:color w:val="000000" w:themeColor="text1"/>
        </w:rPr>
        <w:t>(</w:t>
      </w:r>
      <w:r w:rsidR="00BA3407" w:rsidRPr="00EF7B43">
        <w:rPr>
          <w:b/>
          <w:color w:val="000000" w:themeColor="text1"/>
        </w:rPr>
        <w:t>русского языка и литературы</w:t>
      </w:r>
      <w:r w:rsidRPr="00EF7B43">
        <w:rPr>
          <w:b/>
          <w:color w:val="000000" w:themeColor="text1"/>
        </w:rPr>
        <w:t>, истории и обществознания)</w:t>
      </w:r>
    </w:p>
    <w:p w:rsidR="007574AC" w:rsidRPr="00EF7B43" w:rsidRDefault="00155EB6" w:rsidP="00862098">
      <w:pPr>
        <w:jc w:val="center"/>
        <w:rPr>
          <w:b/>
          <w:color w:val="000000" w:themeColor="text1"/>
        </w:rPr>
      </w:pPr>
      <w:r w:rsidRPr="00EF7B43">
        <w:rPr>
          <w:b/>
          <w:color w:val="000000" w:themeColor="text1"/>
        </w:rPr>
        <w:t>на</w:t>
      </w:r>
      <w:r w:rsidR="0016167C" w:rsidRPr="00EF7B43">
        <w:rPr>
          <w:b/>
          <w:color w:val="000000" w:themeColor="text1"/>
        </w:rPr>
        <w:t xml:space="preserve"> 202</w:t>
      </w:r>
      <w:r w:rsidR="005A163B" w:rsidRPr="00EF7B43">
        <w:rPr>
          <w:b/>
          <w:color w:val="000000" w:themeColor="text1"/>
        </w:rPr>
        <w:t>4</w:t>
      </w:r>
      <w:r w:rsidR="009F0D75" w:rsidRPr="00EF7B43">
        <w:rPr>
          <w:b/>
          <w:color w:val="000000" w:themeColor="text1"/>
        </w:rPr>
        <w:t>-202</w:t>
      </w:r>
      <w:r w:rsidR="005A163B" w:rsidRPr="00EF7B43">
        <w:rPr>
          <w:b/>
          <w:color w:val="000000" w:themeColor="text1"/>
        </w:rPr>
        <w:t>5</w:t>
      </w:r>
      <w:r w:rsidR="00BA3407" w:rsidRPr="00EF7B43">
        <w:rPr>
          <w:b/>
          <w:color w:val="000000" w:themeColor="text1"/>
        </w:rPr>
        <w:t xml:space="preserve"> </w:t>
      </w:r>
      <w:r w:rsidR="00283A56" w:rsidRPr="00EF7B43">
        <w:rPr>
          <w:b/>
          <w:color w:val="000000" w:themeColor="text1"/>
        </w:rPr>
        <w:t>учебный год</w:t>
      </w:r>
    </w:p>
    <w:p w:rsidR="00184531" w:rsidRPr="00EF7B43" w:rsidRDefault="00184531" w:rsidP="0044323F">
      <w:pPr>
        <w:rPr>
          <w:color w:val="000000" w:themeColor="text1"/>
        </w:rPr>
      </w:pPr>
      <w:r w:rsidRPr="00EF7B43">
        <w:rPr>
          <w:b/>
          <w:color w:val="000000" w:themeColor="text1"/>
        </w:rPr>
        <w:t xml:space="preserve">Руководитель: </w:t>
      </w:r>
      <w:r w:rsidRPr="00EF7B43">
        <w:rPr>
          <w:color w:val="000000" w:themeColor="text1"/>
        </w:rPr>
        <w:t>Каменева Ирина Анатольевна</w:t>
      </w:r>
    </w:p>
    <w:p w:rsidR="00184531" w:rsidRPr="00EF7B43" w:rsidRDefault="00184531" w:rsidP="0044323F">
      <w:pPr>
        <w:rPr>
          <w:b/>
          <w:color w:val="000000" w:themeColor="text1"/>
        </w:rPr>
      </w:pPr>
    </w:p>
    <w:p w:rsidR="00B963F2" w:rsidRPr="00EF7B43" w:rsidRDefault="0044323F" w:rsidP="00EF7B43">
      <w:pPr>
        <w:autoSpaceDE w:val="0"/>
        <w:autoSpaceDN w:val="0"/>
        <w:adjustRightInd w:val="0"/>
        <w:rPr>
          <w:color w:val="000000" w:themeColor="text1"/>
        </w:rPr>
      </w:pPr>
      <w:r w:rsidRPr="00EF7B43">
        <w:rPr>
          <w:b/>
          <w:color w:val="000000" w:themeColor="text1"/>
        </w:rPr>
        <w:t xml:space="preserve">Тема: </w:t>
      </w:r>
      <w:r w:rsidR="00EF7B43" w:rsidRPr="00EF7B43">
        <w:rPr>
          <w:rFonts w:eastAsiaTheme="minorHAnsi"/>
          <w:lang w:eastAsia="en-US"/>
        </w:rPr>
        <w:t xml:space="preserve">Использование современных образовательных технологий и интерактивных средств обучения как средства повышения качества знаний и формирования функциональной грамотности </w:t>
      </w:r>
      <w:r w:rsidR="003960CA">
        <w:rPr>
          <w:rFonts w:eastAsiaTheme="minorHAnsi"/>
          <w:lang w:eastAsia="en-US"/>
        </w:rPr>
        <w:t>об</w:t>
      </w:r>
      <w:r w:rsidR="00EF7B43" w:rsidRPr="00EF7B43">
        <w:rPr>
          <w:rFonts w:eastAsiaTheme="minorHAnsi"/>
          <w:lang w:eastAsia="en-US"/>
        </w:rPr>
        <w:t>уча</w:t>
      </w:r>
      <w:r w:rsidR="003960CA">
        <w:rPr>
          <w:rFonts w:eastAsiaTheme="minorHAnsi"/>
          <w:lang w:eastAsia="en-US"/>
        </w:rPr>
        <w:t>ю</w:t>
      </w:r>
      <w:r w:rsidR="00EF7B43" w:rsidRPr="00EF7B43">
        <w:rPr>
          <w:rFonts w:eastAsiaTheme="minorHAnsi"/>
          <w:lang w:eastAsia="en-US"/>
        </w:rPr>
        <w:t>щихся на уроках предметов гуманитарного цикла</w:t>
      </w:r>
    </w:p>
    <w:p w:rsidR="00EF7B43" w:rsidRPr="00EF7B43" w:rsidRDefault="000264BA" w:rsidP="00EF7B4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F7B43">
        <w:rPr>
          <w:b/>
        </w:rPr>
        <w:t>Цель:</w:t>
      </w:r>
      <w:r w:rsidR="001E1661" w:rsidRPr="00EF7B43">
        <w:t xml:space="preserve"> </w:t>
      </w:r>
      <w:r w:rsidR="00EF7B43" w:rsidRPr="00EF7B43">
        <w:rPr>
          <w:rFonts w:eastAsiaTheme="minorHAnsi"/>
          <w:lang w:eastAsia="en-US"/>
        </w:rPr>
        <w:t xml:space="preserve">Развитие и совершенствование компетенции учителя на основе внедрения современных образовательных технологий и интерактивных средств обучения, воспитания и развития, обеспечивающих формирование функциональной грамотности </w:t>
      </w:r>
      <w:r w:rsidR="007348B7">
        <w:rPr>
          <w:rFonts w:eastAsiaTheme="minorHAnsi"/>
          <w:lang w:eastAsia="en-US"/>
        </w:rPr>
        <w:t>учащихся</w:t>
      </w:r>
    </w:p>
    <w:p w:rsidR="008409E0" w:rsidRPr="00EF7B43" w:rsidRDefault="008409E0" w:rsidP="00EF7B43">
      <w:pPr>
        <w:rPr>
          <w:b/>
        </w:rPr>
      </w:pPr>
      <w:r w:rsidRPr="00EF7B43">
        <w:rPr>
          <w:b/>
        </w:rPr>
        <w:t xml:space="preserve">Задачи: </w:t>
      </w:r>
    </w:p>
    <w:p w:rsidR="00EF7B43" w:rsidRPr="00EF7B43" w:rsidRDefault="00EF7B43" w:rsidP="0080076D">
      <w:pPr>
        <w:pStyle w:val="a3"/>
        <w:numPr>
          <w:ilvl w:val="0"/>
          <w:numId w:val="28"/>
        </w:num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EF7B43">
        <w:rPr>
          <w:rFonts w:ascii="Times New Roman" w:eastAsiaTheme="minorHAnsi" w:hAnsi="Times New Roman"/>
          <w:sz w:val="24"/>
          <w:szCs w:val="24"/>
          <w:lang w:eastAsia="en-US"/>
        </w:rPr>
        <w:t>Повышать эффективность деятельности членов методического объединения по созданию оптимальных условий для получения школьниками качественного образования с учетом формиров</w:t>
      </w:r>
      <w:r w:rsidR="007348B7">
        <w:rPr>
          <w:rFonts w:ascii="Times New Roman" w:eastAsiaTheme="minorHAnsi" w:hAnsi="Times New Roman"/>
          <w:sz w:val="24"/>
          <w:szCs w:val="24"/>
          <w:lang w:eastAsia="en-US"/>
        </w:rPr>
        <w:t>ания функциональной грамотности.</w:t>
      </w:r>
    </w:p>
    <w:p w:rsidR="00EF7B43" w:rsidRPr="00EF7B43" w:rsidRDefault="00EF7B43" w:rsidP="006D3C56">
      <w:pPr>
        <w:pStyle w:val="a3"/>
        <w:numPr>
          <w:ilvl w:val="0"/>
          <w:numId w:val="28"/>
        </w:num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EF7B43">
        <w:rPr>
          <w:rFonts w:ascii="Times New Roman" w:eastAsiaTheme="minorHAnsi" w:hAnsi="Times New Roman"/>
          <w:sz w:val="24"/>
          <w:szCs w:val="24"/>
          <w:lang w:eastAsia="en-US"/>
        </w:rPr>
        <w:t>Изучать и активно внедрять в работу разнообразные образовательные технологии и интерактивные методики, повышающие результаты обучения,</w:t>
      </w:r>
      <w:r w:rsidR="007348B7">
        <w:rPr>
          <w:rFonts w:ascii="Times New Roman" w:eastAsiaTheme="minorHAnsi" w:hAnsi="Times New Roman"/>
          <w:sz w:val="24"/>
          <w:szCs w:val="24"/>
          <w:lang w:eastAsia="en-US"/>
        </w:rPr>
        <w:t xml:space="preserve"> развития и воспитания учащихся</w:t>
      </w:r>
      <w:r w:rsidR="007348B7">
        <w:rPr>
          <w:rFonts w:ascii="Times New Roman" w:hAnsi="Times New Roman"/>
          <w:sz w:val="24"/>
          <w:szCs w:val="24"/>
        </w:rPr>
        <w:t>.</w:t>
      </w:r>
    </w:p>
    <w:p w:rsidR="00EF7B43" w:rsidRPr="00EF7B43" w:rsidRDefault="00EF7B43" w:rsidP="006D3C56">
      <w:pPr>
        <w:pStyle w:val="a3"/>
        <w:numPr>
          <w:ilvl w:val="0"/>
          <w:numId w:val="28"/>
        </w:num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EF7B43">
        <w:rPr>
          <w:rFonts w:ascii="Times New Roman" w:hAnsi="Times New Roman"/>
          <w:sz w:val="24"/>
          <w:szCs w:val="24"/>
        </w:rPr>
        <w:t>Распространять инновационный опыт педагогов в обновлении содержания в предметной области «Филология», «История и о</w:t>
      </w:r>
      <w:r w:rsidR="007348B7">
        <w:rPr>
          <w:rFonts w:ascii="Times New Roman" w:hAnsi="Times New Roman"/>
          <w:sz w:val="24"/>
          <w:szCs w:val="24"/>
        </w:rPr>
        <w:t>бществознание» в контексте ФГОС</w:t>
      </w:r>
      <w:r w:rsidRPr="00EF7B4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EF7B43" w:rsidRPr="00EF7B43" w:rsidRDefault="00EF7B43" w:rsidP="0089092C">
      <w:pPr>
        <w:pStyle w:val="a3"/>
        <w:numPr>
          <w:ilvl w:val="0"/>
          <w:numId w:val="28"/>
        </w:num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EF7B43">
        <w:rPr>
          <w:rFonts w:ascii="Times New Roman" w:eastAsiaTheme="minorHAnsi" w:hAnsi="Times New Roman"/>
          <w:sz w:val="24"/>
          <w:szCs w:val="24"/>
          <w:lang w:eastAsia="en-US"/>
        </w:rPr>
        <w:t>Обеспечить видовое разнообразие работы с одаренными, способными учащимися, имеющими повышенную мотивацию к изучению предметов гуманитарного цикла.</w:t>
      </w:r>
    </w:p>
    <w:p w:rsidR="00EF7B43" w:rsidRPr="00EF7B43" w:rsidRDefault="00EF7B43" w:rsidP="00EF7B43">
      <w:pPr>
        <w:pStyle w:val="a3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F7B43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Организовать системную подготовку обучающихся к выполнению заданий ЕГЭ и ОГЭ по гуманитарным дисциплинам. </w:t>
      </w:r>
    </w:p>
    <w:p w:rsidR="00B378C6" w:rsidRPr="00EF7B43" w:rsidRDefault="00C23695" w:rsidP="00EF7B43">
      <w:pPr>
        <w:pStyle w:val="a3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F7B43">
        <w:rPr>
          <w:rFonts w:ascii="Times New Roman" w:hAnsi="Times New Roman"/>
          <w:sz w:val="24"/>
          <w:szCs w:val="24"/>
        </w:rPr>
        <w:t>Создавать благоприятные условия для проявления педагогической инициативы учителя.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7692"/>
        <w:gridCol w:w="1701"/>
        <w:gridCol w:w="1984"/>
        <w:gridCol w:w="2197"/>
      </w:tblGrid>
      <w:tr w:rsidR="007574AC" w:rsidRPr="00EF7B43" w:rsidTr="008409E0">
        <w:tc>
          <w:tcPr>
            <w:tcW w:w="1914" w:type="dxa"/>
            <w:shd w:val="clear" w:color="auto" w:fill="auto"/>
          </w:tcPr>
          <w:p w:rsidR="007574AC" w:rsidRPr="00EF7B43" w:rsidRDefault="00EC3DFF" w:rsidP="008D4B99">
            <w:pPr>
              <w:rPr>
                <w:b/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Н</w:t>
            </w:r>
            <w:r w:rsidR="007574AC" w:rsidRPr="00EF7B43">
              <w:rPr>
                <w:b/>
                <w:color w:val="000000" w:themeColor="text1"/>
              </w:rPr>
              <w:t>аправление               деятельности</w:t>
            </w:r>
          </w:p>
        </w:tc>
        <w:tc>
          <w:tcPr>
            <w:tcW w:w="7692" w:type="dxa"/>
            <w:shd w:val="clear" w:color="auto" w:fill="auto"/>
            <w:vAlign w:val="center"/>
          </w:tcPr>
          <w:p w:rsidR="007574AC" w:rsidRPr="00EF7B43" w:rsidRDefault="00EC3DFF" w:rsidP="00465EDB">
            <w:pPr>
              <w:jc w:val="center"/>
              <w:rPr>
                <w:b/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Ф</w:t>
            </w:r>
            <w:r w:rsidR="007574AC" w:rsidRPr="00EF7B43">
              <w:rPr>
                <w:b/>
                <w:color w:val="000000" w:themeColor="text1"/>
              </w:rPr>
              <w:t>орма работы, тема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574AC" w:rsidRPr="00EF7B43" w:rsidRDefault="00EC3DFF" w:rsidP="00465EDB">
            <w:pPr>
              <w:jc w:val="center"/>
              <w:rPr>
                <w:b/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С</w:t>
            </w:r>
            <w:r w:rsidR="007574AC" w:rsidRPr="00EF7B43">
              <w:rPr>
                <w:b/>
                <w:color w:val="000000" w:themeColor="text1"/>
              </w:rPr>
              <w:t>роки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574AC" w:rsidRPr="00EF7B43" w:rsidRDefault="00EC3DFF" w:rsidP="00465EDB">
            <w:pPr>
              <w:jc w:val="center"/>
              <w:rPr>
                <w:b/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М</w:t>
            </w:r>
            <w:r w:rsidR="007574AC" w:rsidRPr="00EF7B43">
              <w:rPr>
                <w:b/>
                <w:color w:val="000000" w:themeColor="text1"/>
              </w:rPr>
              <w:t>есто проведения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7574AC" w:rsidRPr="00EF7B43" w:rsidRDefault="00EC3DFF" w:rsidP="00465EDB">
            <w:pPr>
              <w:jc w:val="center"/>
              <w:rPr>
                <w:b/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О</w:t>
            </w:r>
            <w:r w:rsidR="007574AC" w:rsidRPr="00EF7B43">
              <w:rPr>
                <w:b/>
                <w:color w:val="000000" w:themeColor="text1"/>
              </w:rPr>
              <w:t>тветственные</w:t>
            </w:r>
          </w:p>
        </w:tc>
      </w:tr>
      <w:tr w:rsidR="001C56CD" w:rsidRPr="00EF7B43" w:rsidTr="008409E0">
        <w:tc>
          <w:tcPr>
            <w:tcW w:w="1914" w:type="dxa"/>
            <w:vMerge w:val="restart"/>
            <w:shd w:val="clear" w:color="auto" w:fill="auto"/>
          </w:tcPr>
          <w:p w:rsidR="001C56CD" w:rsidRPr="00EF7B43" w:rsidRDefault="001C56CD" w:rsidP="00C82521">
            <w:pPr>
              <w:rPr>
                <w:b/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Темы заседаний ГМО</w:t>
            </w:r>
          </w:p>
        </w:tc>
        <w:tc>
          <w:tcPr>
            <w:tcW w:w="7692" w:type="dxa"/>
            <w:shd w:val="clear" w:color="auto" w:fill="auto"/>
          </w:tcPr>
          <w:p w:rsidR="003B36F6" w:rsidRPr="00EF7B43" w:rsidRDefault="003B36F6" w:rsidP="003B36F6">
            <w:pPr>
              <w:rPr>
                <w:b/>
                <w:bCs/>
                <w:color w:val="000000" w:themeColor="text1"/>
              </w:rPr>
            </w:pPr>
            <w:r w:rsidRPr="00EF7B43">
              <w:rPr>
                <w:b/>
                <w:bCs/>
                <w:color w:val="000000" w:themeColor="text1"/>
              </w:rPr>
              <w:t>Заседание №1</w:t>
            </w:r>
          </w:p>
          <w:p w:rsidR="003B36F6" w:rsidRPr="00EF7B43" w:rsidRDefault="003B36F6" w:rsidP="003B36F6">
            <w:pPr>
              <w:rPr>
                <w:bCs/>
                <w:color w:val="000000" w:themeColor="text1"/>
              </w:rPr>
            </w:pPr>
            <w:r w:rsidRPr="00EF7B43">
              <w:rPr>
                <w:b/>
                <w:bCs/>
                <w:color w:val="000000" w:themeColor="text1"/>
              </w:rPr>
              <w:t>Тема</w:t>
            </w:r>
            <w:r w:rsidRPr="00EF7B43">
              <w:rPr>
                <w:bCs/>
                <w:color w:val="000000" w:themeColor="text1"/>
              </w:rPr>
              <w:t>: От анализа результатов ГИА 2024 года к эффективным средствам повышения качества образования в новом учебном году</w:t>
            </w:r>
          </w:p>
          <w:p w:rsidR="003B36F6" w:rsidRPr="00EF7B43" w:rsidRDefault="003B36F6" w:rsidP="003B36F6">
            <w:pPr>
              <w:rPr>
                <w:bCs/>
                <w:color w:val="000000" w:themeColor="text1"/>
              </w:rPr>
            </w:pPr>
            <w:r w:rsidRPr="00EF7B43">
              <w:rPr>
                <w:b/>
                <w:bCs/>
                <w:color w:val="000000" w:themeColor="text1"/>
              </w:rPr>
              <w:t>Форма:</w:t>
            </w:r>
            <w:r w:rsidRPr="00EF7B43">
              <w:rPr>
                <w:bCs/>
                <w:color w:val="000000" w:themeColor="text1"/>
              </w:rPr>
              <w:t xml:space="preserve"> семинар</w:t>
            </w:r>
          </w:p>
          <w:p w:rsidR="003B36F6" w:rsidRPr="00EF7B43" w:rsidRDefault="003B36F6" w:rsidP="003B36F6">
            <w:pPr>
              <w:rPr>
                <w:b/>
                <w:bCs/>
                <w:color w:val="000000" w:themeColor="text1"/>
              </w:rPr>
            </w:pPr>
            <w:r w:rsidRPr="00EF7B43">
              <w:rPr>
                <w:b/>
                <w:bCs/>
                <w:color w:val="000000" w:themeColor="text1"/>
              </w:rPr>
              <w:t>Вопросы для рассмотрения:</w:t>
            </w:r>
          </w:p>
          <w:p w:rsidR="003B36F6" w:rsidRPr="00EF7B43" w:rsidRDefault="003B36F6" w:rsidP="003B36F6">
            <w:pPr>
              <w:rPr>
                <w:color w:val="000000" w:themeColor="text1"/>
              </w:rPr>
            </w:pPr>
            <w:r w:rsidRPr="00EF7B43">
              <w:rPr>
                <w:bCs/>
                <w:color w:val="000000" w:themeColor="text1"/>
              </w:rPr>
              <w:t>1. Результаты ГИА 2024 по предметам гуманитарного цикла (</w:t>
            </w:r>
            <w:r w:rsidRPr="00EF7B43">
              <w:rPr>
                <w:i/>
                <w:iCs/>
                <w:color w:val="000000" w:themeColor="text1"/>
              </w:rPr>
              <w:t>Каменева Ирина Анатольевна, руководитель ГМО учителей предметов гуманитарного цикла</w:t>
            </w:r>
            <w:r w:rsidRPr="00EF7B43">
              <w:rPr>
                <w:color w:val="000000" w:themeColor="text1"/>
              </w:rPr>
              <w:t>)</w:t>
            </w:r>
          </w:p>
          <w:p w:rsidR="003B36F6" w:rsidRPr="00EF7B43" w:rsidRDefault="003B36F6" w:rsidP="003B36F6">
            <w:pPr>
              <w:rPr>
                <w:color w:val="000000" w:themeColor="text1"/>
              </w:rPr>
            </w:pPr>
            <w:r w:rsidRPr="00EF7B43">
              <w:rPr>
                <w:bCs/>
                <w:color w:val="000000" w:themeColor="text1"/>
              </w:rPr>
              <w:t xml:space="preserve">2. Государственная итоговая аттестация. Мнение экспертов. </w:t>
            </w:r>
          </w:p>
          <w:p w:rsidR="003B36F6" w:rsidRPr="00EF7B43" w:rsidRDefault="003B36F6" w:rsidP="003B36F6">
            <w:pPr>
              <w:rPr>
                <w:color w:val="000000" w:themeColor="text1"/>
              </w:rPr>
            </w:pPr>
            <w:r w:rsidRPr="00EF7B43">
              <w:rPr>
                <w:bCs/>
                <w:color w:val="000000" w:themeColor="text1"/>
              </w:rPr>
              <w:t xml:space="preserve">Изменения в КИМ ОГЭ и ЕГЭ 2025 года </w:t>
            </w:r>
            <w:bookmarkStart w:id="0" w:name="_GoBack"/>
            <w:bookmarkEnd w:id="0"/>
            <w:r w:rsidRPr="00EF7B43">
              <w:rPr>
                <w:color w:val="000000" w:themeColor="text1"/>
              </w:rPr>
              <w:t>(</w:t>
            </w:r>
            <w:proofErr w:type="spellStart"/>
            <w:r w:rsidRPr="00EF7B43">
              <w:rPr>
                <w:i/>
                <w:iCs/>
                <w:color w:val="000000" w:themeColor="text1"/>
              </w:rPr>
              <w:t>Кучерова</w:t>
            </w:r>
            <w:proofErr w:type="spellEnd"/>
            <w:r w:rsidRPr="00EF7B43">
              <w:rPr>
                <w:i/>
                <w:iCs/>
                <w:color w:val="000000" w:themeColor="text1"/>
              </w:rPr>
              <w:t xml:space="preserve"> Оксана Дмитриевна, учитель русского языка и литературы МАОУ «Школа №200»)</w:t>
            </w:r>
          </w:p>
          <w:p w:rsidR="003B36F6" w:rsidRPr="00EF7B43" w:rsidRDefault="003B36F6" w:rsidP="003B36F6">
            <w:pPr>
              <w:rPr>
                <w:color w:val="000000" w:themeColor="text1"/>
              </w:rPr>
            </w:pPr>
            <w:r w:rsidRPr="00EF7B43">
              <w:rPr>
                <w:bCs/>
                <w:color w:val="000000" w:themeColor="text1"/>
              </w:rPr>
              <w:t>3. Особенности преподавания предметов гуманитарного цикла в 2024-</w:t>
            </w:r>
            <w:r w:rsidRPr="00EF7B43">
              <w:rPr>
                <w:bCs/>
                <w:color w:val="000000" w:themeColor="text1"/>
              </w:rPr>
              <w:lastRenderedPageBreak/>
              <w:t>2025 учебном году. Обзор изменений в федеральных рабочих программах</w:t>
            </w:r>
            <w:r w:rsidRPr="00EF7B43">
              <w:rPr>
                <w:color w:val="000000" w:themeColor="text1"/>
              </w:rPr>
              <w:t xml:space="preserve"> (</w:t>
            </w:r>
            <w:r w:rsidRPr="00EF7B43">
              <w:rPr>
                <w:i/>
                <w:iCs/>
                <w:color w:val="000000" w:themeColor="text1"/>
              </w:rPr>
              <w:t>Каменева Ирина Анатольевна, руководитель ГМО</w:t>
            </w:r>
            <w:r w:rsidRPr="00EF7B43">
              <w:rPr>
                <w:color w:val="000000" w:themeColor="text1"/>
              </w:rPr>
              <w:t>)</w:t>
            </w:r>
          </w:p>
          <w:p w:rsidR="003B36F6" w:rsidRPr="00EF7B43" w:rsidRDefault="003B36F6" w:rsidP="003B36F6">
            <w:pPr>
              <w:rPr>
                <w:color w:val="000000" w:themeColor="text1"/>
              </w:rPr>
            </w:pPr>
            <w:r w:rsidRPr="00EF7B43">
              <w:rPr>
                <w:bCs/>
                <w:color w:val="000000" w:themeColor="text1"/>
              </w:rPr>
              <w:t>4. Как формировать интерес к изучению исторического прошлого?</w:t>
            </w:r>
            <w:r w:rsidRPr="00EF7B43">
              <w:rPr>
                <w:color w:val="000000" w:themeColor="text1"/>
              </w:rPr>
              <w:t xml:space="preserve"> (</w:t>
            </w:r>
            <w:r w:rsidRPr="00EF7B43">
              <w:rPr>
                <w:i/>
                <w:iCs/>
                <w:color w:val="000000" w:themeColor="text1"/>
              </w:rPr>
              <w:t>Виноградова Татьяна Владимировна, учитель истории и обществознания МАОУ «Школа №4 города Белогорск»)</w:t>
            </w:r>
          </w:p>
          <w:p w:rsidR="003B36F6" w:rsidRPr="00EF7B43" w:rsidRDefault="003B36F6" w:rsidP="003B36F6">
            <w:pPr>
              <w:rPr>
                <w:b/>
                <w:color w:val="000000" w:themeColor="text1"/>
              </w:rPr>
            </w:pPr>
            <w:r w:rsidRPr="00EF7B43">
              <w:rPr>
                <w:bCs/>
                <w:color w:val="000000" w:themeColor="text1"/>
              </w:rPr>
              <w:t>5. Обсуждение и утверждение плана работы ГМО учителей предметов гуманитарного цикла на 2024-2025 учебный год</w:t>
            </w:r>
          </w:p>
        </w:tc>
        <w:tc>
          <w:tcPr>
            <w:tcW w:w="1701" w:type="dxa"/>
            <w:shd w:val="clear" w:color="auto" w:fill="auto"/>
          </w:tcPr>
          <w:p w:rsidR="001C56CD" w:rsidRPr="00EF7B43" w:rsidRDefault="00CD40FC" w:rsidP="009F0D75">
            <w:pPr>
              <w:jc w:val="center"/>
            </w:pPr>
            <w:r w:rsidRPr="00EF7B43">
              <w:lastRenderedPageBreak/>
              <w:t>28</w:t>
            </w:r>
            <w:r w:rsidR="009F0D75" w:rsidRPr="00EF7B43">
              <w:t>.</w:t>
            </w:r>
            <w:r w:rsidR="009410BD" w:rsidRPr="00EF7B43">
              <w:t>08.</w:t>
            </w:r>
            <w:r w:rsidR="005A163B" w:rsidRPr="00EF7B43">
              <w:t>2024</w:t>
            </w:r>
          </w:p>
          <w:p w:rsidR="001C56CD" w:rsidRPr="00EF7B43" w:rsidRDefault="001C56CD" w:rsidP="00C82521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B50ED8" w:rsidRPr="00EF7B43" w:rsidRDefault="00093193" w:rsidP="00B50ED8">
            <w:pPr>
              <w:jc w:val="center"/>
            </w:pPr>
            <w:r w:rsidRPr="00EF7B43">
              <w:t xml:space="preserve">МАОУ </w:t>
            </w:r>
          </w:p>
          <w:p w:rsidR="001C56CD" w:rsidRPr="00EF7B43" w:rsidRDefault="00B50ED8" w:rsidP="005A163B">
            <w:pPr>
              <w:jc w:val="center"/>
            </w:pPr>
            <w:r w:rsidRPr="00EF7B43">
              <w:t>«</w:t>
            </w:r>
            <w:r w:rsidR="005A163B" w:rsidRPr="00EF7B43">
              <w:t>Школа  №5</w:t>
            </w:r>
            <w:r w:rsidRPr="00EF7B43">
              <w:t>»</w:t>
            </w:r>
          </w:p>
        </w:tc>
        <w:tc>
          <w:tcPr>
            <w:tcW w:w="2197" w:type="dxa"/>
            <w:shd w:val="clear" w:color="auto" w:fill="auto"/>
          </w:tcPr>
          <w:p w:rsidR="001C11E9" w:rsidRPr="00EF7B43" w:rsidRDefault="001C11E9" w:rsidP="00CD40FC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 xml:space="preserve">И.А. </w:t>
            </w:r>
            <w:r w:rsidR="00093193" w:rsidRPr="00EF7B43">
              <w:rPr>
                <w:color w:val="000000" w:themeColor="text1"/>
              </w:rPr>
              <w:t xml:space="preserve">Каменева </w:t>
            </w:r>
          </w:p>
        </w:tc>
      </w:tr>
      <w:tr w:rsidR="002044DB" w:rsidRPr="00EF7B43" w:rsidTr="008409E0">
        <w:tc>
          <w:tcPr>
            <w:tcW w:w="1914" w:type="dxa"/>
            <w:vMerge/>
            <w:shd w:val="clear" w:color="auto" w:fill="auto"/>
          </w:tcPr>
          <w:p w:rsidR="002044DB" w:rsidRPr="00EF7B43" w:rsidRDefault="002044DB" w:rsidP="00C82521">
            <w:pPr>
              <w:rPr>
                <w:b/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62336D" w:rsidRPr="00EF7B43" w:rsidRDefault="002044DB" w:rsidP="0062336D">
            <w:pPr>
              <w:rPr>
                <w:b/>
                <w:shd w:val="clear" w:color="auto" w:fill="FFFFFF"/>
              </w:rPr>
            </w:pPr>
            <w:r w:rsidRPr="00EF7B43">
              <w:rPr>
                <w:b/>
                <w:shd w:val="clear" w:color="auto" w:fill="FFFFFF"/>
              </w:rPr>
              <w:t>Заседание №2</w:t>
            </w:r>
          </w:p>
          <w:p w:rsidR="00A5572E" w:rsidRPr="00EF7B43" w:rsidRDefault="00735B4C" w:rsidP="00735B4C">
            <w:pPr>
              <w:rPr>
                <w:b/>
                <w:shd w:val="clear" w:color="auto" w:fill="FFFFFF"/>
              </w:rPr>
            </w:pPr>
            <w:r w:rsidRPr="00EF7B43">
              <w:rPr>
                <w:b/>
                <w:shd w:val="clear" w:color="auto" w:fill="FFFFFF"/>
              </w:rPr>
              <w:t xml:space="preserve">Тема: </w:t>
            </w:r>
            <w:r w:rsidR="00415E9E" w:rsidRPr="00EF7B43">
              <w:rPr>
                <w:shd w:val="clear" w:color="auto" w:fill="FFFFFF"/>
              </w:rPr>
              <w:t xml:space="preserve">От подготовки к ВПР к ГИА </w:t>
            </w:r>
            <w:r w:rsidR="0062336D" w:rsidRPr="00EF7B43">
              <w:rPr>
                <w:shd w:val="clear" w:color="auto" w:fill="FFFFFF"/>
              </w:rPr>
              <w:t>по русскому языку и литературе</w:t>
            </w:r>
          </w:p>
          <w:p w:rsidR="00735B4C" w:rsidRPr="00EF7B43" w:rsidRDefault="00735B4C" w:rsidP="00735B4C">
            <w:pPr>
              <w:rPr>
                <w:shd w:val="clear" w:color="auto" w:fill="FFFFFF"/>
              </w:rPr>
            </w:pPr>
            <w:r w:rsidRPr="00EF7B43">
              <w:rPr>
                <w:b/>
                <w:shd w:val="clear" w:color="auto" w:fill="FFFFFF"/>
              </w:rPr>
              <w:t>Форма:</w:t>
            </w:r>
            <w:r w:rsidRPr="00EF7B43">
              <w:rPr>
                <w:shd w:val="clear" w:color="auto" w:fill="FFFFFF"/>
              </w:rPr>
              <w:t xml:space="preserve"> </w:t>
            </w:r>
            <w:r w:rsidR="006A3054" w:rsidRPr="00EF7B43">
              <w:rPr>
                <w:shd w:val="clear" w:color="auto" w:fill="FFFFFF"/>
              </w:rPr>
              <w:t>семинар-практикум</w:t>
            </w:r>
          </w:p>
          <w:p w:rsidR="00735B4C" w:rsidRPr="00EF7B43" w:rsidRDefault="00735B4C" w:rsidP="00735B4C">
            <w:pPr>
              <w:rPr>
                <w:b/>
                <w:shd w:val="clear" w:color="auto" w:fill="FFFFFF"/>
              </w:rPr>
            </w:pPr>
            <w:r w:rsidRPr="00EF7B43">
              <w:rPr>
                <w:b/>
                <w:shd w:val="clear" w:color="auto" w:fill="FFFFFF"/>
              </w:rPr>
              <w:t>Вопросы для рассмотрения:</w:t>
            </w:r>
          </w:p>
          <w:p w:rsidR="00116457" w:rsidRPr="00EF7B43" w:rsidRDefault="00116457" w:rsidP="001164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F7B43">
              <w:rPr>
                <w:rFonts w:eastAsiaTheme="minorHAnsi"/>
                <w:lang w:eastAsia="en-US"/>
              </w:rPr>
              <w:t xml:space="preserve">- </w:t>
            </w:r>
            <w:r w:rsidR="0062336D" w:rsidRPr="00EF7B43">
              <w:rPr>
                <w:rFonts w:eastAsiaTheme="minorHAnsi"/>
                <w:lang w:eastAsia="en-US"/>
              </w:rPr>
              <w:t xml:space="preserve">О задачах по обеспечению объективности оценки образовательных результатов ВПР. Особенности оценивания заданий ВПР по русскому языку в 5-8 классах </w:t>
            </w:r>
          </w:p>
          <w:p w:rsidR="00116457" w:rsidRPr="00EF7B43" w:rsidRDefault="00A5572E" w:rsidP="0011645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F7B43">
              <w:rPr>
                <w:shd w:val="clear" w:color="auto" w:fill="FFFFFF"/>
              </w:rPr>
              <w:t xml:space="preserve">- </w:t>
            </w:r>
            <w:r w:rsidR="00116457" w:rsidRPr="00EF7B43">
              <w:t xml:space="preserve">Анализа трудных заданий КИМ по русскому языку и литературе </w:t>
            </w:r>
          </w:p>
          <w:p w:rsidR="00A5572E" w:rsidRPr="00EF7B43" w:rsidRDefault="00A5572E" w:rsidP="00116457">
            <w:pPr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2044DB" w:rsidRPr="00EF7B43" w:rsidRDefault="00116457" w:rsidP="00116457">
            <w:pPr>
              <w:jc w:val="center"/>
            </w:pPr>
            <w:r w:rsidRPr="00EF7B43">
              <w:t>28</w:t>
            </w:r>
            <w:r w:rsidR="007E5527" w:rsidRPr="00EF7B43">
              <w:t>.10.</w:t>
            </w:r>
            <w:r w:rsidR="002044DB" w:rsidRPr="00EF7B43">
              <w:t>202</w:t>
            </w:r>
            <w:r w:rsidRPr="00EF7B43">
              <w:t>4</w:t>
            </w:r>
          </w:p>
          <w:p w:rsidR="00ED60DE" w:rsidRPr="00EF7B43" w:rsidRDefault="00ED60DE" w:rsidP="00116457">
            <w:pPr>
              <w:jc w:val="center"/>
            </w:pPr>
            <w:r w:rsidRPr="00EF7B43">
              <w:t>10.00</w:t>
            </w:r>
          </w:p>
        </w:tc>
        <w:tc>
          <w:tcPr>
            <w:tcW w:w="1984" w:type="dxa"/>
            <w:shd w:val="clear" w:color="auto" w:fill="auto"/>
          </w:tcPr>
          <w:p w:rsidR="00735B4C" w:rsidRPr="00EF7B43" w:rsidRDefault="00735B4C" w:rsidP="00735B4C">
            <w:pPr>
              <w:jc w:val="center"/>
            </w:pPr>
            <w:r w:rsidRPr="00EF7B43">
              <w:t xml:space="preserve">МАОУ </w:t>
            </w:r>
          </w:p>
          <w:p w:rsidR="002044DB" w:rsidRPr="00EF7B43" w:rsidRDefault="00116457" w:rsidP="00735B4C">
            <w:pPr>
              <w:jc w:val="center"/>
            </w:pPr>
            <w:r w:rsidRPr="00EF7B43">
              <w:t>«Школа №5</w:t>
            </w:r>
            <w:r w:rsidR="00735B4C" w:rsidRPr="00EF7B43">
              <w:t>»</w:t>
            </w:r>
          </w:p>
        </w:tc>
        <w:tc>
          <w:tcPr>
            <w:tcW w:w="2197" w:type="dxa"/>
            <w:shd w:val="clear" w:color="auto" w:fill="auto"/>
          </w:tcPr>
          <w:p w:rsidR="002044DB" w:rsidRPr="00EF7B43" w:rsidRDefault="00735B4C" w:rsidP="00B50ED8">
            <w:pPr>
              <w:jc w:val="center"/>
            </w:pPr>
            <w:r w:rsidRPr="00EF7B43">
              <w:t>И.А.</w:t>
            </w:r>
            <w:r w:rsidR="00712252" w:rsidRPr="00EF7B43">
              <w:t xml:space="preserve"> </w:t>
            </w:r>
            <w:r w:rsidRPr="00EF7B43">
              <w:t xml:space="preserve">Каменева </w:t>
            </w:r>
          </w:p>
          <w:p w:rsidR="00735B4C" w:rsidRPr="00EF7B43" w:rsidRDefault="00116457" w:rsidP="00B50ED8">
            <w:pPr>
              <w:jc w:val="center"/>
            </w:pPr>
            <w:r w:rsidRPr="00EF7B43">
              <w:t>В.П.</w:t>
            </w:r>
            <w:r w:rsidR="00FB6DC8" w:rsidRPr="00EF7B43">
              <w:t xml:space="preserve"> </w:t>
            </w:r>
            <w:proofErr w:type="spellStart"/>
            <w:r w:rsidRPr="00EF7B43">
              <w:t>Кадун</w:t>
            </w:r>
            <w:proofErr w:type="spellEnd"/>
          </w:p>
        </w:tc>
      </w:tr>
      <w:tr w:rsidR="000A2470" w:rsidRPr="00EF7B43" w:rsidTr="008409E0">
        <w:tc>
          <w:tcPr>
            <w:tcW w:w="1914" w:type="dxa"/>
            <w:vMerge/>
            <w:shd w:val="clear" w:color="auto" w:fill="auto"/>
          </w:tcPr>
          <w:p w:rsidR="000A2470" w:rsidRPr="00EF7B43" w:rsidRDefault="000A2470" w:rsidP="00C82521">
            <w:pPr>
              <w:rPr>
                <w:b/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116457" w:rsidRPr="00EF7B43" w:rsidRDefault="009679CC" w:rsidP="00116457">
            <w:pPr>
              <w:rPr>
                <w:rStyle w:val="apple-converted-space"/>
                <w:color w:val="000000" w:themeColor="text1"/>
              </w:rPr>
            </w:pPr>
            <w:r w:rsidRPr="00EF7B43">
              <w:rPr>
                <w:b/>
                <w:bCs/>
                <w:color w:val="000000" w:themeColor="text1"/>
              </w:rPr>
              <w:t xml:space="preserve">Заседание № </w:t>
            </w:r>
            <w:r w:rsidR="000C0A66" w:rsidRPr="00EF7B43">
              <w:rPr>
                <w:b/>
                <w:bCs/>
                <w:color w:val="000000" w:themeColor="text1"/>
              </w:rPr>
              <w:t>3</w:t>
            </w:r>
            <w:r w:rsidRPr="00EF7B43">
              <w:rPr>
                <w:rStyle w:val="apple-converted-space"/>
                <w:color w:val="000000" w:themeColor="text1"/>
              </w:rPr>
              <w:t> </w:t>
            </w:r>
          </w:p>
          <w:p w:rsidR="000D609E" w:rsidRPr="00EF7B43" w:rsidRDefault="009679CC" w:rsidP="00116457">
            <w:pPr>
              <w:rPr>
                <w:color w:val="000000" w:themeColor="text1"/>
              </w:rPr>
            </w:pPr>
            <w:r w:rsidRPr="00EF7B43">
              <w:rPr>
                <w:b/>
                <w:bCs/>
                <w:color w:val="000000" w:themeColor="text1"/>
              </w:rPr>
              <w:t>Тема:</w:t>
            </w:r>
            <w:r w:rsidRPr="00EF7B43">
              <w:rPr>
                <w:color w:val="000000" w:themeColor="text1"/>
              </w:rPr>
              <w:t> </w:t>
            </w:r>
            <w:r w:rsidR="00415E9E" w:rsidRPr="00EF7B43">
              <w:t>Использование нейросетей и искусственного интеллекта</w:t>
            </w:r>
          </w:p>
          <w:p w:rsidR="00116457" w:rsidRPr="00EF7B43" w:rsidRDefault="00116457" w:rsidP="00116457">
            <w:pPr>
              <w:pStyle w:val="Default"/>
              <w:rPr>
                <w:rFonts w:eastAsia="Times New Roman"/>
                <w:color w:val="auto"/>
                <w:lang w:eastAsia="ru-RU"/>
              </w:rPr>
            </w:pPr>
            <w:r w:rsidRPr="00EF7B43">
              <w:rPr>
                <w:rFonts w:eastAsia="Times New Roman"/>
                <w:color w:val="auto"/>
                <w:lang w:eastAsia="ru-RU"/>
              </w:rPr>
              <w:t>для работы педагога (повышение эффективности преподавания, индивидуализация образования и создание интерактивных методических материалов)</w:t>
            </w:r>
          </w:p>
          <w:p w:rsidR="009679CC" w:rsidRPr="00EF7B43" w:rsidRDefault="009679CC" w:rsidP="00116457">
            <w:pPr>
              <w:pStyle w:val="Default"/>
              <w:rPr>
                <w:color w:val="auto"/>
              </w:rPr>
            </w:pPr>
            <w:r w:rsidRPr="00EF7B43">
              <w:rPr>
                <w:b/>
              </w:rPr>
              <w:t xml:space="preserve">Форма: </w:t>
            </w:r>
            <w:r w:rsidRPr="00EF7B43">
              <w:rPr>
                <w:bCs/>
                <w:color w:val="auto"/>
              </w:rPr>
              <w:t>семинар-практикум</w:t>
            </w:r>
          </w:p>
          <w:p w:rsidR="009679CC" w:rsidRPr="00EF7B43" w:rsidRDefault="009679CC" w:rsidP="009679CC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0A2470" w:rsidRPr="00EF7B43" w:rsidRDefault="00116457" w:rsidP="00116457">
            <w:pPr>
              <w:jc w:val="center"/>
            </w:pPr>
            <w:r w:rsidRPr="00EF7B43">
              <w:t>30.10</w:t>
            </w:r>
            <w:r w:rsidR="007E5527" w:rsidRPr="00EF7B43">
              <w:t>.</w:t>
            </w:r>
            <w:r w:rsidR="00BF517E" w:rsidRPr="00EF7B43">
              <w:t>202</w:t>
            </w:r>
            <w:r w:rsidRPr="00EF7B43">
              <w:t>4</w:t>
            </w:r>
          </w:p>
          <w:p w:rsidR="00ED60DE" w:rsidRPr="00EF7B43" w:rsidRDefault="00ED60DE" w:rsidP="00116457">
            <w:pPr>
              <w:jc w:val="center"/>
            </w:pPr>
            <w:r w:rsidRPr="00EF7B43">
              <w:t>10.30</w:t>
            </w:r>
          </w:p>
        </w:tc>
        <w:tc>
          <w:tcPr>
            <w:tcW w:w="1984" w:type="dxa"/>
            <w:shd w:val="clear" w:color="auto" w:fill="auto"/>
          </w:tcPr>
          <w:p w:rsidR="00712252" w:rsidRPr="00EF7B43" w:rsidRDefault="00712252" w:rsidP="00712252">
            <w:pPr>
              <w:jc w:val="center"/>
            </w:pPr>
            <w:r w:rsidRPr="00EF7B43">
              <w:t xml:space="preserve">МАОУ </w:t>
            </w:r>
          </w:p>
          <w:p w:rsidR="000A2470" w:rsidRPr="00EF7B43" w:rsidRDefault="00712252" w:rsidP="00116457">
            <w:pPr>
              <w:jc w:val="center"/>
            </w:pPr>
            <w:r w:rsidRPr="00EF7B43">
              <w:t>«</w:t>
            </w:r>
            <w:r w:rsidR="007E5527" w:rsidRPr="00EF7B43">
              <w:t>Школа №</w:t>
            </w:r>
            <w:r w:rsidR="00116457" w:rsidRPr="00EF7B43">
              <w:t>11</w:t>
            </w:r>
            <w:r w:rsidRPr="00EF7B43">
              <w:t>»</w:t>
            </w:r>
          </w:p>
        </w:tc>
        <w:tc>
          <w:tcPr>
            <w:tcW w:w="2197" w:type="dxa"/>
            <w:shd w:val="clear" w:color="auto" w:fill="auto"/>
          </w:tcPr>
          <w:p w:rsidR="000A2470" w:rsidRPr="00EF7B43" w:rsidRDefault="00116457" w:rsidP="00712252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И.Г.</w:t>
            </w:r>
            <w:r w:rsidR="00FB6DC8" w:rsidRPr="00EF7B43">
              <w:rPr>
                <w:color w:val="000000" w:themeColor="text1"/>
              </w:rPr>
              <w:t xml:space="preserve"> </w:t>
            </w:r>
            <w:r w:rsidRPr="00EF7B43">
              <w:rPr>
                <w:color w:val="000000" w:themeColor="text1"/>
              </w:rPr>
              <w:t>Коломиец</w:t>
            </w:r>
          </w:p>
          <w:p w:rsidR="00116457" w:rsidRPr="00EF7B43" w:rsidRDefault="00116457" w:rsidP="00712252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Т.Н.</w:t>
            </w:r>
            <w:r w:rsidR="00FB6DC8" w:rsidRPr="00EF7B43">
              <w:rPr>
                <w:color w:val="000000" w:themeColor="text1"/>
              </w:rPr>
              <w:t xml:space="preserve"> </w:t>
            </w:r>
            <w:proofErr w:type="spellStart"/>
            <w:r w:rsidRPr="00EF7B43">
              <w:rPr>
                <w:color w:val="000000" w:themeColor="text1"/>
              </w:rPr>
              <w:t>Годяцкая</w:t>
            </w:r>
            <w:proofErr w:type="spellEnd"/>
          </w:p>
        </w:tc>
      </w:tr>
      <w:tr w:rsidR="00D51F96" w:rsidRPr="00EF7B43" w:rsidTr="008409E0">
        <w:tc>
          <w:tcPr>
            <w:tcW w:w="1914" w:type="dxa"/>
            <w:vMerge/>
            <w:shd w:val="clear" w:color="auto" w:fill="auto"/>
          </w:tcPr>
          <w:p w:rsidR="00D51F96" w:rsidRPr="00EF7B43" w:rsidRDefault="00D51F96" w:rsidP="00D51F96">
            <w:pPr>
              <w:rPr>
                <w:b/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D51F96" w:rsidRPr="00EF7B43" w:rsidRDefault="00D51F96" w:rsidP="00D51F96">
            <w:pPr>
              <w:pStyle w:val="Default"/>
              <w:rPr>
                <w:b/>
                <w:bCs/>
                <w:color w:val="000000" w:themeColor="text1"/>
              </w:rPr>
            </w:pPr>
            <w:r w:rsidRPr="00EF7B43">
              <w:rPr>
                <w:b/>
                <w:bCs/>
                <w:color w:val="000000" w:themeColor="text1"/>
              </w:rPr>
              <w:t>Заседание №</w:t>
            </w:r>
            <w:r w:rsidR="00911037" w:rsidRPr="00EF7B43">
              <w:rPr>
                <w:b/>
                <w:bCs/>
                <w:color w:val="000000" w:themeColor="text1"/>
              </w:rPr>
              <w:t>4</w:t>
            </w:r>
          </w:p>
          <w:p w:rsidR="00D51F96" w:rsidRPr="00EF7B43" w:rsidRDefault="00D51F96" w:rsidP="00D51F96">
            <w:pPr>
              <w:rPr>
                <w:shd w:val="clear" w:color="auto" w:fill="FFFFFF"/>
              </w:rPr>
            </w:pPr>
            <w:r w:rsidRPr="00EF7B43">
              <w:rPr>
                <w:b/>
                <w:bCs/>
                <w:color w:val="000000" w:themeColor="text1"/>
              </w:rPr>
              <w:t>Тема:</w:t>
            </w:r>
            <w:r w:rsidRPr="00EF7B43">
              <w:rPr>
                <w:rStyle w:val="apple-converted-space"/>
                <w:color w:val="000000" w:themeColor="text1"/>
              </w:rPr>
              <w:t> </w:t>
            </w:r>
            <w:r w:rsidR="00FB6DC8" w:rsidRPr="00EF7B43">
              <w:rPr>
                <w:shd w:val="clear" w:color="auto" w:fill="FFFFFF"/>
              </w:rPr>
              <w:t>Использование цифрового образовательного контента ФГИС «</w:t>
            </w:r>
            <w:r w:rsidR="00FB6DC8" w:rsidRPr="00EF7B43">
              <w:rPr>
                <w:bCs/>
                <w:shd w:val="clear" w:color="auto" w:fill="FFFFFF"/>
              </w:rPr>
              <w:t>Моя</w:t>
            </w:r>
            <w:r w:rsidR="00FB6DC8" w:rsidRPr="00EF7B43">
              <w:rPr>
                <w:shd w:val="clear" w:color="auto" w:fill="FFFFFF"/>
              </w:rPr>
              <w:t> </w:t>
            </w:r>
            <w:r w:rsidR="00FB6DC8" w:rsidRPr="00EF7B43">
              <w:rPr>
                <w:bCs/>
                <w:shd w:val="clear" w:color="auto" w:fill="FFFFFF"/>
              </w:rPr>
              <w:t>школа</w:t>
            </w:r>
            <w:r w:rsidR="00FB6DC8" w:rsidRPr="00EF7B43">
              <w:rPr>
                <w:shd w:val="clear" w:color="auto" w:fill="FFFFFF"/>
              </w:rPr>
              <w:t>» </w:t>
            </w:r>
            <w:r w:rsidR="00FB6DC8" w:rsidRPr="00EF7B43">
              <w:rPr>
                <w:bCs/>
                <w:shd w:val="clear" w:color="auto" w:fill="FFFFFF"/>
              </w:rPr>
              <w:t>в</w:t>
            </w:r>
            <w:r w:rsidR="00FB6DC8" w:rsidRPr="00EF7B43">
              <w:rPr>
                <w:shd w:val="clear" w:color="auto" w:fill="FFFFFF"/>
              </w:rPr>
              <w:t> </w:t>
            </w:r>
            <w:r w:rsidR="00FB6DC8" w:rsidRPr="00EF7B43">
              <w:rPr>
                <w:bCs/>
                <w:shd w:val="clear" w:color="auto" w:fill="FFFFFF"/>
              </w:rPr>
              <w:t>работе</w:t>
            </w:r>
            <w:r w:rsidR="00FB6DC8" w:rsidRPr="00EF7B43">
              <w:rPr>
                <w:shd w:val="clear" w:color="auto" w:fill="FFFFFF"/>
              </w:rPr>
              <w:t> </w:t>
            </w:r>
            <w:r w:rsidR="00FB6DC8" w:rsidRPr="00EF7B43">
              <w:rPr>
                <w:bCs/>
                <w:shd w:val="clear" w:color="auto" w:fill="FFFFFF"/>
              </w:rPr>
              <w:t>учителя</w:t>
            </w:r>
            <w:r w:rsidR="00FB6DC8" w:rsidRPr="00EF7B43">
              <w:rPr>
                <w:shd w:val="clear" w:color="auto" w:fill="FFFFFF"/>
              </w:rPr>
              <w:t xml:space="preserve"> предметов гуманитарного цикла </w:t>
            </w:r>
          </w:p>
          <w:p w:rsidR="00D51F96" w:rsidRPr="00EF7B43" w:rsidRDefault="00D51F96" w:rsidP="00D51F96">
            <w:pPr>
              <w:pStyle w:val="Default"/>
              <w:rPr>
                <w:bCs/>
                <w:color w:val="auto"/>
              </w:rPr>
            </w:pPr>
            <w:r w:rsidRPr="00EF7B43">
              <w:rPr>
                <w:b/>
                <w:bCs/>
                <w:color w:val="000000" w:themeColor="text1"/>
              </w:rPr>
              <w:t xml:space="preserve">Форма: </w:t>
            </w:r>
            <w:r w:rsidR="00DF7903" w:rsidRPr="00EF7B43">
              <w:rPr>
                <w:bCs/>
                <w:color w:val="auto"/>
              </w:rPr>
              <w:t>семинар-практикум</w:t>
            </w:r>
          </w:p>
          <w:p w:rsidR="00D51F96" w:rsidRPr="00EF7B43" w:rsidRDefault="00D51F96" w:rsidP="00D51F96">
            <w:pPr>
              <w:pStyle w:val="a4"/>
              <w:spacing w:before="0" w:beforeAutospacing="0" w:after="0" w:afterAutospacing="0"/>
              <w:rPr>
                <w:b/>
                <w:bCs/>
                <w:color w:val="000000"/>
                <w:shd w:val="clear" w:color="auto" w:fill="FFFFFF"/>
              </w:rPr>
            </w:pPr>
            <w:r w:rsidRPr="00EF7B43">
              <w:rPr>
                <w:b/>
                <w:bCs/>
                <w:color w:val="000000"/>
                <w:shd w:val="clear" w:color="auto" w:fill="FFFFFF"/>
              </w:rPr>
              <w:t>Вопросы для рассмотрения:</w:t>
            </w:r>
          </w:p>
          <w:p w:rsidR="00E5247B" w:rsidRPr="00EF7B43" w:rsidRDefault="00E5247B" w:rsidP="00D51F96">
            <w:pPr>
              <w:pStyle w:val="a4"/>
              <w:spacing w:before="0" w:beforeAutospacing="0" w:after="0" w:afterAutospacing="0"/>
              <w:rPr>
                <w:bCs/>
                <w:color w:val="000000"/>
                <w:shd w:val="clear" w:color="auto" w:fill="FFFFFF"/>
              </w:rPr>
            </w:pPr>
            <w:r w:rsidRPr="00EF7B43">
              <w:rPr>
                <w:bCs/>
                <w:color w:val="000000"/>
                <w:shd w:val="clear" w:color="auto" w:fill="FFFFFF"/>
              </w:rPr>
              <w:t xml:space="preserve">- </w:t>
            </w:r>
            <w:r w:rsidR="00FB6DC8" w:rsidRPr="00EF7B43">
              <w:rPr>
                <w:bCs/>
                <w:color w:val="000000"/>
                <w:shd w:val="clear" w:color="auto" w:fill="FFFFFF"/>
              </w:rPr>
              <w:t>Возможности ФГИС «Моя Школа»</w:t>
            </w:r>
          </w:p>
          <w:p w:rsidR="00FB6DC8" w:rsidRPr="00EF7B43" w:rsidRDefault="00FB6DC8" w:rsidP="00D51F96">
            <w:pPr>
              <w:pStyle w:val="a4"/>
              <w:spacing w:before="0" w:beforeAutospacing="0" w:after="0" w:afterAutospacing="0"/>
              <w:rPr>
                <w:bCs/>
                <w:color w:val="000000"/>
                <w:shd w:val="clear" w:color="auto" w:fill="FFFFFF"/>
              </w:rPr>
            </w:pPr>
            <w:r w:rsidRPr="00EF7B43">
              <w:rPr>
                <w:bCs/>
                <w:color w:val="000000"/>
                <w:shd w:val="clear" w:color="auto" w:fill="FFFFFF"/>
              </w:rPr>
              <w:t xml:space="preserve">- </w:t>
            </w:r>
            <w:r w:rsidRPr="00EF7B43">
              <w:t>ФГИС «Моя школа»: как работает цифровая образовательная платформа</w:t>
            </w:r>
          </w:p>
          <w:p w:rsidR="00E5247B" w:rsidRPr="00EF7B43" w:rsidRDefault="00D51F96" w:rsidP="001725D4">
            <w:pPr>
              <w:pStyle w:val="a4"/>
              <w:spacing w:before="0" w:beforeAutospacing="0" w:after="0" w:afterAutospacing="0"/>
              <w:rPr>
                <w:bCs/>
              </w:rPr>
            </w:pPr>
            <w:r w:rsidRPr="00EF7B43">
              <w:rPr>
                <w:bCs/>
              </w:rPr>
              <w:t xml:space="preserve">- </w:t>
            </w:r>
            <w:r w:rsidR="00FB6DC8" w:rsidRPr="00EF7B43">
              <w:t>Применение функционала ФГИС «Моя школа» для проведения уроков</w:t>
            </w:r>
            <w:r w:rsidR="00FB6DC8" w:rsidRPr="00EF7B43">
              <w:rPr>
                <w:b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51F96" w:rsidRPr="00EF7B43" w:rsidRDefault="00FB6DC8" w:rsidP="00D51F96">
            <w:pPr>
              <w:jc w:val="center"/>
            </w:pPr>
            <w:r w:rsidRPr="00EF7B43">
              <w:t>25.03.</w:t>
            </w:r>
            <w:r w:rsidR="00D51F96" w:rsidRPr="00EF7B43">
              <w:t>202</w:t>
            </w:r>
            <w:r w:rsidR="00FD6C80">
              <w:t>5</w:t>
            </w:r>
          </w:p>
          <w:p w:rsidR="00ED60DE" w:rsidRPr="00EF7B43" w:rsidRDefault="00ED60DE" w:rsidP="00D51F96">
            <w:pPr>
              <w:jc w:val="center"/>
              <w:rPr>
                <w:color w:val="000000" w:themeColor="text1"/>
              </w:rPr>
            </w:pPr>
            <w:r w:rsidRPr="00EF7B43">
              <w:t>10.30</w:t>
            </w:r>
          </w:p>
        </w:tc>
        <w:tc>
          <w:tcPr>
            <w:tcW w:w="1984" w:type="dxa"/>
            <w:shd w:val="clear" w:color="auto" w:fill="auto"/>
          </w:tcPr>
          <w:p w:rsidR="00D51F96" w:rsidRPr="00EF7B43" w:rsidRDefault="00D51F96" w:rsidP="00D51F96">
            <w:pPr>
              <w:jc w:val="center"/>
            </w:pPr>
            <w:r w:rsidRPr="00EF7B43">
              <w:t xml:space="preserve">МАОУ </w:t>
            </w:r>
          </w:p>
          <w:p w:rsidR="00D51F96" w:rsidRPr="00EF7B43" w:rsidRDefault="00FB6DC8" w:rsidP="00D51F96">
            <w:pPr>
              <w:jc w:val="center"/>
            </w:pPr>
            <w:r w:rsidRPr="00EF7B43">
              <w:t>«Школа №4</w:t>
            </w:r>
            <w:r w:rsidR="00D51F96" w:rsidRPr="00EF7B43">
              <w:t>»</w:t>
            </w:r>
          </w:p>
        </w:tc>
        <w:tc>
          <w:tcPr>
            <w:tcW w:w="2197" w:type="dxa"/>
            <w:shd w:val="clear" w:color="auto" w:fill="auto"/>
          </w:tcPr>
          <w:p w:rsidR="00D51F96" w:rsidRPr="00EF7B43" w:rsidRDefault="00D51F96" w:rsidP="00D51F96">
            <w:pPr>
              <w:jc w:val="center"/>
            </w:pPr>
            <w:r w:rsidRPr="00EF7B43">
              <w:t>И.А. Каменева</w:t>
            </w:r>
          </w:p>
          <w:p w:rsidR="00580322" w:rsidRPr="00EF7B43" w:rsidRDefault="00FB6DC8" w:rsidP="00D51F96">
            <w:pPr>
              <w:jc w:val="center"/>
              <w:rPr>
                <w:color w:val="000000" w:themeColor="text1"/>
              </w:rPr>
            </w:pPr>
            <w:r w:rsidRPr="00EF7B43">
              <w:t>Н.Е.</w:t>
            </w:r>
            <w:r w:rsidR="001725D4" w:rsidRPr="00EF7B43">
              <w:t xml:space="preserve"> </w:t>
            </w:r>
            <w:r w:rsidRPr="00EF7B43">
              <w:t>Янина</w:t>
            </w:r>
          </w:p>
        </w:tc>
      </w:tr>
      <w:tr w:rsidR="00D51F96" w:rsidRPr="00EF7B43" w:rsidTr="008409E0">
        <w:trPr>
          <w:trHeight w:val="2738"/>
        </w:trPr>
        <w:tc>
          <w:tcPr>
            <w:tcW w:w="1914" w:type="dxa"/>
            <w:vMerge/>
            <w:shd w:val="clear" w:color="auto" w:fill="auto"/>
          </w:tcPr>
          <w:p w:rsidR="00D51F96" w:rsidRPr="00EF7B43" w:rsidRDefault="00D51F96" w:rsidP="00D51F96">
            <w:pPr>
              <w:rPr>
                <w:b/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D51F96" w:rsidRPr="00EF7B43" w:rsidRDefault="00D51F96" w:rsidP="00D51F96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EF7B43">
              <w:rPr>
                <w:b/>
                <w:bCs/>
                <w:color w:val="000000" w:themeColor="text1"/>
              </w:rPr>
              <w:t xml:space="preserve">Заседание № </w:t>
            </w:r>
            <w:r w:rsidR="00FB6DC8" w:rsidRPr="00EF7B43">
              <w:rPr>
                <w:b/>
                <w:bCs/>
                <w:color w:val="000000" w:themeColor="text1"/>
              </w:rPr>
              <w:t>5</w:t>
            </w:r>
            <w:r w:rsidRPr="00EF7B43">
              <w:rPr>
                <w:rStyle w:val="apple-converted-space"/>
                <w:color w:val="000000" w:themeColor="text1"/>
              </w:rPr>
              <w:t> </w:t>
            </w:r>
            <w:r w:rsidRPr="00EF7B43">
              <w:rPr>
                <w:color w:val="000000" w:themeColor="text1"/>
              </w:rPr>
              <w:t xml:space="preserve">Итоговое заседание </w:t>
            </w:r>
          </w:p>
          <w:p w:rsidR="00D51F96" w:rsidRPr="00EF7B43" w:rsidRDefault="00D51F96" w:rsidP="00D51F96">
            <w:pPr>
              <w:pStyle w:val="a4"/>
              <w:spacing w:before="0" w:beforeAutospacing="0" w:after="0" w:afterAutospacing="0"/>
            </w:pPr>
            <w:r w:rsidRPr="00EF7B43">
              <w:rPr>
                <w:color w:val="000000" w:themeColor="text1"/>
              </w:rPr>
              <w:t xml:space="preserve">Тема: </w:t>
            </w:r>
            <w:r w:rsidRPr="00EF7B43">
              <w:rPr>
                <w:color w:val="0D0D0D"/>
                <w:shd w:val="clear" w:color="auto" w:fill="FFFFFF"/>
              </w:rPr>
              <w:t>«</w:t>
            </w:r>
            <w:r w:rsidRPr="00EF7B43">
              <w:rPr>
                <w:shd w:val="clear" w:color="auto" w:fill="FFFFFF"/>
              </w:rPr>
              <w:t>Результаты деятельности учителей предметов гуманитарного цикла по совершенствованию образовательного процесса»</w:t>
            </w:r>
          </w:p>
          <w:p w:rsidR="00D51F96" w:rsidRPr="00EF7B43" w:rsidRDefault="00D51F96" w:rsidP="00D51F96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Форма</w:t>
            </w:r>
            <w:r w:rsidRPr="00EF7B43">
              <w:rPr>
                <w:color w:val="000000" w:themeColor="text1"/>
              </w:rPr>
              <w:t>: круглый стол</w:t>
            </w:r>
          </w:p>
          <w:p w:rsidR="00D51F96" w:rsidRPr="00EF7B43" w:rsidRDefault="00D51F96" w:rsidP="00D51F96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Вопросы для рассмотрения</w:t>
            </w:r>
            <w:r w:rsidRPr="00EF7B43">
              <w:rPr>
                <w:color w:val="000000" w:themeColor="text1"/>
              </w:rPr>
              <w:t>:</w:t>
            </w:r>
          </w:p>
          <w:p w:rsidR="00D51F96" w:rsidRPr="00EF7B43" w:rsidRDefault="00D51F96" w:rsidP="00D51F96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1. Анализ работы ГМО за прошедший учебный год.</w:t>
            </w:r>
          </w:p>
          <w:p w:rsidR="00D51F96" w:rsidRPr="00EF7B43" w:rsidRDefault="00D51F96" w:rsidP="00D51F96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 xml:space="preserve">2. </w:t>
            </w:r>
            <w:r w:rsidR="00FB6DC8" w:rsidRPr="00EF7B43">
              <w:rPr>
                <w:color w:val="000000" w:themeColor="text1"/>
              </w:rPr>
              <w:t>Планирование работы ГМО на 2024/2025</w:t>
            </w:r>
            <w:r w:rsidRPr="00EF7B43">
              <w:rPr>
                <w:color w:val="000000" w:themeColor="text1"/>
              </w:rPr>
              <w:t xml:space="preserve"> учебный год.</w:t>
            </w:r>
          </w:p>
          <w:p w:rsidR="00D51F96" w:rsidRPr="00EF7B43" w:rsidRDefault="00D51F96" w:rsidP="00D51F96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3. Подготовка учащихся 9 и 11 классов к прохождению государственной итоговой аттестации.</w:t>
            </w:r>
          </w:p>
          <w:p w:rsidR="00D51F96" w:rsidRPr="00EF7B43" w:rsidRDefault="00D51F96" w:rsidP="00D51F96">
            <w:pPr>
              <w:pStyle w:val="a4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EF7B43">
              <w:rPr>
                <w:color w:val="000000" w:themeColor="text1"/>
              </w:rPr>
              <w:t>4. Разное.</w:t>
            </w:r>
          </w:p>
        </w:tc>
        <w:tc>
          <w:tcPr>
            <w:tcW w:w="1701" w:type="dxa"/>
            <w:shd w:val="clear" w:color="auto" w:fill="auto"/>
          </w:tcPr>
          <w:p w:rsidR="00D51F96" w:rsidRPr="00EF7B43" w:rsidRDefault="00FB6DC8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29.04</w:t>
            </w:r>
            <w:r w:rsidR="00D51F96" w:rsidRPr="00EF7B43">
              <w:rPr>
                <w:color w:val="000000" w:themeColor="text1"/>
              </w:rPr>
              <w:t>.202</w:t>
            </w:r>
            <w:r w:rsidR="00FD6C80">
              <w:rPr>
                <w:color w:val="000000" w:themeColor="text1"/>
              </w:rPr>
              <w:t>5</w:t>
            </w:r>
          </w:p>
          <w:p w:rsidR="00ED60DE" w:rsidRPr="00EF7B43" w:rsidRDefault="00ED60DE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11.00</w:t>
            </w:r>
          </w:p>
        </w:tc>
        <w:tc>
          <w:tcPr>
            <w:tcW w:w="1984" w:type="dxa"/>
            <w:shd w:val="clear" w:color="auto" w:fill="auto"/>
          </w:tcPr>
          <w:p w:rsidR="00D51F96" w:rsidRPr="00EF7B43" w:rsidRDefault="00D51F96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 xml:space="preserve">МАОУ </w:t>
            </w:r>
          </w:p>
          <w:p w:rsidR="00D51F96" w:rsidRPr="00EF7B43" w:rsidRDefault="00D51F96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«Школа №4»</w:t>
            </w:r>
          </w:p>
        </w:tc>
        <w:tc>
          <w:tcPr>
            <w:tcW w:w="2197" w:type="dxa"/>
            <w:shd w:val="clear" w:color="auto" w:fill="auto"/>
          </w:tcPr>
          <w:p w:rsidR="00D51F96" w:rsidRPr="00EF7B43" w:rsidRDefault="00D51F96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 xml:space="preserve">И.А. Каменева </w:t>
            </w:r>
          </w:p>
        </w:tc>
      </w:tr>
      <w:tr w:rsidR="00D51F96" w:rsidRPr="00EF7B43" w:rsidTr="008409E0">
        <w:trPr>
          <w:trHeight w:val="666"/>
        </w:trPr>
        <w:tc>
          <w:tcPr>
            <w:tcW w:w="1914" w:type="dxa"/>
            <w:vMerge w:val="restart"/>
            <w:shd w:val="clear" w:color="auto" w:fill="auto"/>
          </w:tcPr>
          <w:p w:rsidR="00D51F96" w:rsidRPr="00EF7B43" w:rsidRDefault="00D51F96" w:rsidP="00D51F96">
            <w:pPr>
              <w:rPr>
                <w:b/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Конкурсы, семинары, конференции,</w:t>
            </w:r>
          </w:p>
          <w:p w:rsidR="00D51F96" w:rsidRPr="00EF7B43" w:rsidRDefault="00D51F96" w:rsidP="00D51F96">
            <w:pPr>
              <w:rPr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мастер - классы</w:t>
            </w:r>
          </w:p>
        </w:tc>
        <w:tc>
          <w:tcPr>
            <w:tcW w:w="7692" w:type="dxa"/>
            <w:shd w:val="clear" w:color="auto" w:fill="auto"/>
          </w:tcPr>
          <w:p w:rsidR="00D51F96" w:rsidRPr="00EF7B43" w:rsidRDefault="007E53F3" w:rsidP="007E53F3">
            <w:r w:rsidRPr="00EF7B43">
              <w:t xml:space="preserve">Городской </w:t>
            </w:r>
            <w:proofErr w:type="spellStart"/>
            <w:r w:rsidRPr="00EF7B43">
              <w:t>лингво</w:t>
            </w:r>
            <w:proofErr w:type="spellEnd"/>
            <w:r w:rsidRPr="00EF7B43">
              <w:t xml:space="preserve">-литературный </w:t>
            </w:r>
            <w:proofErr w:type="spellStart"/>
            <w:r w:rsidRPr="00EF7B43">
              <w:t>квиз</w:t>
            </w:r>
            <w:proofErr w:type="spellEnd"/>
            <w:r w:rsidRPr="00EF7B43">
              <w:t xml:space="preserve">  </w:t>
            </w:r>
            <w:r w:rsidRPr="00EF7B43">
              <w:rPr>
                <w:color w:val="000000"/>
              </w:rPr>
              <w:t>«</w:t>
            </w:r>
            <w:bookmarkStart w:id="1" w:name="_Hlk176116486"/>
            <w:r w:rsidRPr="00EF7B43">
              <w:rPr>
                <w:color w:val="000000"/>
              </w:rPr>
              <w:t>И долго буду тем любезен я народу, что чувства добрые я лирой пробуждал…»</w:t>
            </w:r>
            <w:r w:rsidRPr="00EF7B43">
              <w:t xml:space="preserve">, </w:t>
            </w:r>
            <w:bookmarkEnd w:id="1"/>
            <w:r w:rsidRPr="00EF7B43">
              <w:t>посвященный юбилею А.С. Пушкина и приуроченный к Международному дню грамотности</w:t>
            </w:r>
          </w:p>
        </w:tc>
        <w:tc>
          <w:tcPr>
            <w:tcW w:w="1701" w:type="dxa"/>
            <w:shd w:val="clear" w:color="auto" w:fill="auto"/>
          </w:tcPr>
          <w:p w:rsidR="00D51F96" w:rsidRPr="00EF7B43" w:rsidRDefault="007E53F3" w:rsidP="00D51F96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11.09.2024</w:t>
            </w:r>
          </w:p>
          <w:p w:rsidR="00923DB7" w:rsidRPr="00EF7B43" w:rsidRDefault="00923DB7" w:rsidP="00D51F96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11.00</w:t>
            </w:r>
          </w:p>
          <w:p w:rsidR="00D51F96" w:rsidRPr="00EF7B43" w:rsidRDefault="00D51F96" w:rsidP="00D51F9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</w:tcPr>
          <w:p w:rsidR="00D51F96" w:rsidRPr="00EF7B43" w:rsidRDefault="00D51F96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 xml:space="preserve">МАОУ </w:t>
            </w:r>
          </w:p>
          <w:p w:rsidR="00D51F96" w:rsidRPr="00EF7B43" w:rsidRDefault="00D51F96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«Школа №200»</w:t>
            </w:r>
          </w:p>
        </w:tc>
        <w:tc>
          <w:tcPr>
            <w:tcW w:w="2197" w:type="dxa"/>
            <w:shd w:val="clear" w:color="auto" w:fill="auto"/>
          </w:tcPr>
          <w:p w:rsidR="00D51F96" w:rsidRPr="00EF7B43" w:rsidRDefault="00D51F96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 xml:space="preserve">О.Д. </w:t>
            </w:r>
            <w:proofErr w:type="spellStart"/>
            <w:r w:rsidRPr="00EF7B43">
              <w:rPr>
                <w:color w:val="000000" w:themeColor="text1"/>
              </w:rPr>
              <w:t>Кучерова</w:t>
            </w:r>
            <w:proofErr w:type="spellEnd"/>
          </w:p>
        </w:tc>
      </w:tr>
      <w:tr w:rsidR="00D51F96" w:rsidRPr="00EF7B43" w:rsidTr="008409E0">
        <w:trPr>
          <w:trHeight w:val="569"/>
        </w:trPr>
        <w:tc>
          <w:tcPr>
            <w:tcW w:w="1914" w:type="dxa"/>
            <w:vMerge/>
            <w:shd w:val="clear" w:color="auto" w:fill="auto"/>
          </w:tcPr>
          <w:p w:rsidR="00D51F96" w:rsidRPr="00EF7B43" w:rsidRDefault="00D51F96" w:rsidP="00D51F96">
            <w:pPr>
              <w:rPr>
                <w:b/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D51F96" w:rsidRPr="00EF7B43" w:rsidRDefault="00582D46" w:rsidP="00D51F96">
            <w:pPr>
              <w:tabs>
                <w:tab w:val="left" w:pos="1290"/>
              </w:tabs>
              <w:rPr>
                <w:shd w:val="clear" w:color="auto" w:fill="FFFFFF"/>
              </w:rPr>
            </w:pPr>
            <w:r w:rsidRPr="00EF7B43">
              <w:rPr>
                <w:shd w:val="clear" w:color="auto" w:fill="FFFFFF"/>
              </w:rPr>
              <w:t xml:space="preserve">Поэтический марафон «Читаем Лермонтова» (к 210-летию со дня рождения </w:t>
            </w:r>
            <w:proofErr w:type="spellStart"/>
            <w:r w:rsidRPr="00EF7B43">
              <w:rPr>
                <w:shd w:val="clear" w:color="auto" w:fill="FFFFFF"/>
              </w:rPr>
              <w:t>М.Ю.Лермонтова</w:t>
            </w:r>
            <w:proofErr w:type="spellEnd"/>
            <w:r w:rsidRPr="00EF7B43">
              <w:rPr>
                <w:shd w:val="clear" w:color="auto" w:fill="FFFFFF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D51F96" w:rsidRPr="00EF7B43" w:rsidRDefault="00582D46" w:rsidP="00D51F96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15.10.2024</w:t>
            </w:r>
          </w:p>
          <w:p w:rsidR="00D51F96" w:rsidRPr="00EF7B43" w:rsidRDefault="00D51F96" w:rsidP="00D51F9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</w:tcPr>
          <w:p w:rsidR="00FB73C0" w:rsidRPr="00EF7B43" w:rsidRDefault="00FB73C0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Ш</w:t>
            </w:r>
            <w:r w:rsidR="00582D46" w:rsidRPr="00EF7B43">
              <w:rPr>
                <w:color w:val="000000" w:themeColor="text1"/>
              </w:rPr>
              <w:t>кол</w:t>
            </w:r>
            <w:r w:rsidRPr="00EF7B43">
              <w:rPr>
                <w:color w:val="000000" w:themeColor="text1"/>
              </w:rPr>
              <w:t>ы</w:t>
            </w:r>
            <w:r w:rsidR="00582D46" w:rsidRPr="00EF7B43">
              <w:rPr>
                <w:color w:val="000000" w:themeColor="text1"/>
              </w:rPr>
              <w:t xml:space="preserve"> </w:t>
            </w:r>
          </w:p>
          <w:p w:rsidR="00D51F96" w:rsidRPr="00EF7B43" w:rsidRDefault="00582D46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г.</w:t>
            </w:r>
            <w:r w:rsidR="00FB73C0" w:rsidRPr="00EF7B43">
              <w:rPr>
                <w:color w:val="000000" w:themeColor="text1"/>
              </w:rPr>
              <w:t xml:space="preserve"> </w:t>
            </w:r>
            <w:r w:rsidRPr="00EF7B43">
              <w:rPr>
                <w:color w:val="000000" w:themeColor="text1"/>
              </w:rPr>
              <w:t>Белогорск</w:t>
            </w:r>
          </w:p>
        </w:tc>
        <w:tc>
          <w:tcPr>
            <w:tcW w:w="2197" w:type="dxa"/>
            <w:shd w:val="clear" w:color="auto" w:fill="auto"/>
          </w:tcPr>
          <w:p w:rsidR="00D51F96" w:rsidRPr="00EF7B43" w:rsidRDefault="00582D46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И.А.</w:t>
            </w:r>
            <w:r w:rsidR="00FB73C0" w:rsidRPr="00EF7B43">
              <w:rPr>
                <w:color w:val="000000" w:themeColor="text1"/>
              </w:rPr>
              <w:t xml:space="preserve"> </w:t>
            </w:r>
            <w:r w:rsidRPr="00EF7B43">
              <w:rPr>
                <w:color w:val="000000" w:themeColor="text1"/>
              </w:rPr>
              <w:t>Каменева</w:t>
            </w:r>
          </w:p>
        </w:tc>
      </w:tr>
      <w:tr w:rsidR="00D51F96" w:rsidRPr="00EF7B43" w:rsidTr="008409E0">
        <w:trPr>
          <w:trHeight w:val="569"/>
        </w:trPr>
        <w:tc>
          <w:tcPr>
            <w:tcW w:w="1914" w:type="dxa"/>
            <w:vMerge/>
            <w:shd w:val="clear" w:color="auto" w:fill="auto"/>
          </w:tcPr>
          <w:p w:rsidR="00D51F96" w:rsidRPr="00EF7B43" w:rsidRDefault="00D51F96" w:rsidP="00D51F96">
            <w:pPr>
              <w:rPr>
                <w:b/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D51F96" w:rsidRPr="00EF7B43" w:rsidRDefault="00EA7D70" w:rsidP="00D51F96">
            <w:pPr>
              <w:tabs>
                <w:tab w:val="left" w:pos="1290"/>
              </w:tabs>
              <w:rPr>
                <w:shd w:val="clear" w:color="auto" w:fill="FFFFFF"/>
              </w:rPr>
            </w:pPr>
            <w:r w:rsidRPr="00EF7B43">
              <w:rPr>
                <w:shd w:val="clear" w:color="auto" w:fill="FFFFFF"/>
              </w:rPr>
              <w:t>Интеллектуальная игра</w:t>
            </w:r>
            <w:r w:rsidR="00415E9E" w:rsidRPr="00EF7B43">
              <w:rPr>
                <w:shd w:val="clear" w:color="auto" w:fill="FFFFFF"/>
              </w:rPr>
              <w:t xml:space="preserve"> </w:t>
            </w:r>
            <w:r w:rsidR="00FB73C0" w:rsidRPr="00EF7B43">
              <w:rPr>
                <w:shd w:val="clear" w:color="auto" w:fill="FFFFFF"/>
              </w:rPr>
              <w:t>«Россия – страна возможностей»</w:t>
            </w:r>
          </w:p>
        </w:tc>
        <w:tc>
          <w:tcPr>
            <w:tcW w:w="1701" w:type="dxa"/>
            <w:shd w:val="clear" w:color="auto" w:fill="auto"/>
          </w:tcPr>
          <w:p w:rsidR="00D51F96" w:rsidRPr="00EF7B43" w:rsidRDefault="00415E9E" w:rsidP="00D51F96">
            <w:pPr>
              <w:spacing w:line="240" w:lineRule="atLeast"/>
              <w:jc w:val="center"/>
            </w:pPr>
            <w:r w:rsidRPr="00EF7B43">
              <w:t xml:space="preserve">Октябрь </w:t>
            </w:r>
            <w:r w:rsidR="00FB73C0" w:rsidRPr="00EF7B43">
              <w:t xml:space="preserve"> 2024</w:t>
            </w:r>
          </w:p>
        </w:tc>
        <w:tc>
          <w:tcPr>
            <w:tcW w:w="1984" w:type="dxa"/>
            <w:shd w:val="clear" w:color="auto" w:fill="auto"/>
          </w:tcPr>
          <w:p w:rsidR="00D51F96" w:rsidRPr="00EF7B43" w:rsidRDefault="00D51F96" w:rsidP="00FB73C0">
            <w:pPr>
              <w:jc w:val="center"/>
            </w:pPr>
            <w:r w:rsidRPr="00EF7B43">
              <w:t>МАОУ «</w:t>
            </w:r>
            <w:r w:rsidR="00FB73C0" w:rsidRPr="00EF7B43">
              <w:t>Школа №200</w:t>
            </w:r>
            <w:r w:rsidRPr="00EF7B43">
              <w:t>»</w:t>
            </w:r>
          </w:p>
        </w:tc>
        <w:tc>
          <w:tcPr>
            <w:tcW w:w="2197" w:type="dxa"/>
            <w:shd w:val="clear" w:color="auto" w:fill="auto"/>
          </w:tcPr>
          <w:p w:rsidR="00D51F96" w:rsidRPr="00EF7B43" w:rsidRDefault="00FB73C0" w:rsidP="00D51F96">
            <w:pPr>
              <w:jc w:val="center"/>
            </w:pPr>
            <w:r w:rsidRPr="00EF7B43">
              <w:t>Е.Г.</w:t>
            </w:r>
            <w:r w:rsidR="00336D82">
              <w:t xml:space="preserve"> </w:t>
            </w:r>
            <w:r w:rsidRPr="00EF7B43">
              <w:t>Иванова</w:t>
            </w:r>
          </w:p>
        </w:tc>
      </w:tr>
      <w:tr w:rsidR="00D51F96" w:rsidRPr="00EF7B43" w:rsidTr="008409E0">
        <w:trPr>
          <w:trHeight w:val="239"/>
        </w:trPr>
        <w:tc>
          <w:tcPr>
            <w:tcW w:w="1914" w:type="dxa"/>
            <w:vMerge/>
            <w:shd w:val="clear" w:color="auto" w:fill="auto"/>
          </w:tcPr>
          <w:p w:rsidR="00D51F96" w:rsidRPr="00EF7B43" w:rsidRDefault="00D51F96" w:rsidP="00D51F96">
            <w:pPr>
              <w:rPr>
                <w:b/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D51F96" w:rsidRPr="00EF7B43" w:rsidRDefault="00D51F96" w:rsidP="00FB73C0">
            <w:r w:rsidRPr="00EF7B43">
              <w:rPr>
                <w:color w:val="000000"/>
              </w:rPr>
              <w:t>Театральный фестиваль «</w:t>
            </w:r>
            <w:r w:rsidR="00FB73C0" w:rsidRPr="00EF7B43">
              <w:rPr>
                <w:color w:val="000000"/>
              </w:rPr>
              <w:t>Герои Чехова</w:t>
            </w:r>
            <w:r w:rsidRPr="00EF7B43">
              <w:rPr>
                <w:color w:val="000000"/>
              </w:rPr>
              <w:t xml:space="preserve">», посвященный </w:t>
            </w:r>
            <w:r w:rsidR="00FB73C0" w:rsidRPr="00EF7B43">
              <w:rPr>
                <w:color w:val="000000"/>
              </w:rPr>
              <w:t>165</w:t>
            </w:r>
            <w:r w:rsidRPr="00EF7B43">
              <w:rPr>
                <w:color w:val="000000"/>
              </w:rPr>
              <w:t xml:space="preserve">-летию со дня рождения </w:t>
            </w:r>
            <w:proofErr w:type="spellStart"/>
            <w:r w:rsidR="00FB73C0" w:rsidRPr="00EF7B43">
              <w:rPr>
                <w:color w:val="000000"/>
              </w:rPr>
              <w:t>А.П.Чехова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51F96" w:rsidRPr="00EF7B43" w:rsidRDefault="00D51F96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2</w:t>
            </w:r>
            <w:r w:rsidR="00FB73C0" w:rsidRPr="00EF7B43">
              <w:rPr>
                <w:color w:val="000000" w:themeColor="text1"/>
              </w:rPr>
              <w:t>9.01.2025</w:t>
            </w:r>
          </w:p>
          <w:p w:rsidR="00923DB7" w:rsidRPr="00EF7B43" w:rsidRDefault="00923DB7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13.00</w:t>
            </w:r>
          </w:p>
          <w:p w:rsidR="00D51F96" w:rsidRPr="00EF7B43" w:rsidRDefault="00D51F96" w:rsidP="00D51F9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</w:tcPr>
          <w:p w:rsidR="00D51F96" w:rsidRPr="00EF7B43" w:rsidRDefault="00D51F96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 xml:space="preserve">МАОУ </w:t>
            </w:r>
          </w:p>
          <w:p w:rsidR="00D51F96" w:rsidRPr="00EF7B43" w:rsidRDefault="00D51F96" w:rsidP="00D51F96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 xml:space="preserve"> «Школа №4»</w:t>
            </w:r>
          </w:p>
        </w:tc>
        <w:tc>
          <w:tcPr>
            <w:tcW w:w="2197" w:type="dxa"/>
            <w:shd w:val="clear" w:color="auto" w:fill="auto"/>
          </w:tcPr>
          <w:p w:rsidR="00D51F96" w:rsidRPr="00EF7B43" w:rsidRDefault="00D51F96" w:rsidP="00D51F96">
            <w:pPr>
              <w:jc w:val="center"/>
            </w:pPr>
            <w:r w:rsidRPr="00EF7B43">
              <w:t>И.А. Каменева</w:t>
            </w:r>
          </w:p>
          <w:p w:rsidR="00FB73C0" w:rsidRPr="00EF7B43" w:rsidRDefault="00FB73C0" w:rsidP="00D51F96">
            <w:pPr>
              <w:jc w:val="center"/>
            </w:pPr>
            <w:r w:rsidRPr="00EF7B43">
              <w:t>Н.Е.</w:t>
            </w:r>
            <w:r w:rsidR="00336D82">
              <w:t xml:space="preserve"> </w:t>
            </w:r>
            <w:r w:rsidRPr="00EF7B43">
              <w:t>Янина</w:t>
            </w:r>
          </w:p>
        </w:tc>
      </w:tr>
      <w:tr w:rsidR="00415E9E" w:rsidRPr="00EF7B43" w:rsidTr="008409E0">
        <w:trPr>
          <w:trHeight w:val="239"/>
        </w:trPr>
        <w:tc>
          <w:tcPr>
            <w:tcW w:w="1914" w:type="dxa"/>
            <w:vMerge/>
            <w:shd w:val="clear" w:color="auto" w:fill="auto"/>
          </w:tcPr>
          <w:p w:rsidR="00415E9E" w:rsidRPr="00EF7B43" w:rsidRDefault="00415E9E" w:rsidP="00415E9E">
            <w:pPr>
              <w:rPr>
                <w:b/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415E9E" w:rsidRPr="00EF7B43" w:rsidRDefault="00415E9E" w:rsidP="00415E9E">
            <w:pPr>
              <w:tabs>
                <w:tab w:val="left" w:pos="1290"/>
              </w:tabs>
              <w:rPr>
                <w:color w:val="FF0000"/>
              </w:rPr>
            </w:pPr>
            <w:r w:rsidRPr="00EF7B43">
              <w:t>Квест «Великие битвы Великой войны», посвященный 80-летию Победы в Великой Отечественной войне</w:t>
            </w:r>
          </w:p>
        </w:tc>
        <w:tc>
          <w:tcPr>
            <w:tcW w:w="1701" w:type="dxa"/>
            <w:shd w:val="clear" w:color="auto" w:fill="auto"/>
          </w:tcPr>
          <w:p w:rsidR="00415E9E" w:rsidRPr="00EF7B43" w:rsidRDefault="00415E9E" w:rsidP="00415E9E">
            <w:pPr>
              <w:spacing w:line="240" w:lineRule="atLeast"/>
              <w:jc w:val="center"/>
            </w:pPr>
            <w:r w:rsidRPr="00EF7B43">
              <w:t>12.02.2025</w:t>
            </w:r>
          </w:p>
        </w:tc>
        <w:tc>
          <w:tcPr>
            <w:tcW w:w="1984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  <w:r w:rsidRPr="00EF7B43">
              <w:t>МАОУ «Гимназия «1»</w:t>
            </w:r>
          </w:p>
        </w:tc>
        <w:tc>
          <w:tcPr>
            <w:tcW w:w="2197" w:type="dxa"/>
            <w:shd w:val="clear" w:color="auto" w:fill="auto"/>
          </w:tcPr>
          <w:p w:rsidR="00336D82" w:rsidRDefault="00336D82" w:rsidP="00415E9E">
            <w:pPr>
              <w:jc w:val="center"/>
            </w:pPr>
            <w:r>
              <w:t>Н.В. Макеева</w:t>
            </w:r>
          </w:p>
          <w:p w:rsidR="00415E9E" w:rsidRPr="00EF7B43" w:rsidRDefault="00415E9E" w:rsidP="00415E9E">
            <w:pPr>
              <w:jc w:val="center"/>
            </w:pPr>
            <w:r w:rsidRPr="00EF7B43">
              <w:t>З.А.</w:t>
            </w:r>
            <w:r w:rsidR="00336D82">
              <w:t xml:space="preserve"> </w:t>
            </w:r>
            <w:r w:rsidRPr="00EF7B43">
              <w:t>Денисова</w:t>
            </w:r>
          </w:p>
        </w:tc>
      </w:tr>
      <w:tr w:rsidR="00415E9E" w:rsidRPr="00EF7B43" w:rsidTr="008409E0">
        <w:trPr>
          <w:trHeight w:val="239"/>
        </w:trPr>
        <w:tc>
          <w:tcPr>
            <w:tcW w:w="1914" w:type="dxa"/>
            <w:vMerge/>
            <w:shd w:val="clear" w:color="auto" w:fill="auto"/>
          </w:tcPr>
          <w:p w:rsidR="00415E9E" w:rsidRPr="00EF7B43" w:rsidRDefault="00415E9E" w:rsidP="00415E9E">
            <w:pPr>
              <w:rPr>
                <w:b/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415E9E" w:rsidRPr="00EF7B43" w:rsidRDefault="00415E9E" w:rsidP="00415E9E">
            <w:pPr>
              <w:tabs>
                <w:tab w:val="left" w:pos="1290"/>
              </w:tabs>
            </w:pPr>
            <w:r w:rsidRPr="00EF7B43">
              <w:t xml:space="preserve">Городской </w:t>
            </w:r>
            <w:proofErr w:type="spellStart"/>
            <w:r w:rsidRPr="00EF7B43">
              <w:t>брейн</w:t>
            </w:r>
            <w:proofErr w:type="spellEnd"/>
            <w:r w:rsidRPr="00EF7B43">
              <w:t>-ринг «Знатоки родного языка», посвященный Международному дню родного языка.</w:t>
            </w:r>
          </w:p>
        </w:tc>
        <w:tc>
          <w:tcPr>
            <w:tcW w:w="1701" w:type="dxa"/>
            <w:shd w:val="clear" w:color="auto" w:fill="auto"/>
          </w:tcPr>
          <w:p w:rsidR="00415E9E" w:rsidRPr="00EF7B43" w:rsidRDefault="00415E9E" w:rsidP="00415E9E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>21.02.2025</w:t>
            </w:r>
          </w:p>
        </w:tc>
        <w:tc>
          <w:tcPr>
            <w:tcW w:w="1984" w:type="dxa"/>
            <w:shd w:val="clear" w:color="auto" w:fill="auto"/>
          </w:tcPr>
          <w:p w:rsidR="00415E9E" w:rsidRPr="00EF7B43" w:rsidRDefault="00415E9E" w:rsidP="00415E9E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 xml:space="preserve">МАОУ </w:t>
            </w:r>
          </w:p>
          <w:p w:rsidR="00415E9E" w:rsidRPr="00EF7B43" w:rsidRDefault="00415E9E" w:rsidP="00415E9E">
            <w:pPr>
              <w:jc w:val="center"/>
              <w:rPr>
                <w:color w:val="000000" w:themeColor="text1"/>
              </w:rPr>
            </w:pPr>
            <w:r w:rsidRPr="00EF7B43">
              <w:rPr>
                <w:color w:val="000000" w:themeColor="text1"/>
              </w:rPr>
              <w:t xml:space="preserve"> «Школа №4»</w:t>
            </w:r>
          </w:p>
        </w:tc>
        <w:tc>
          <w:tcPr>
            <w:tcW w:w="2197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  <w:r w:rsidRPr="00EF7B43">
              <w:t>И.А. Каменева</w:t>
            </w:r>
          </w:p>
        </w:tc>
      </w:tr>
      <w:tr w:rsidR="00415E9E" w:rsidRPr="00EF7B43" w:rsidTr="008409E0">
        <w:trPr>
          <w:trHeight w:val="239"/>
        </w:trPr>
        <w:tc>
          <w:tcPr>
            <w:tcW w:w="1914" w:type="dxa"/>
            <w:vMerge/>
            <w:shd w:val="clear" w:color="auto" w:fill="auto"/>
          </w:tcPr>
          <w:p w:rsidR="00415E9E" w:rsidRPr="00EF7B43" w:rsidRDefault="00415E9E" w:rsidP="00415E9E">
            <w:pPr>
              <w:rPr>
                <w:b/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415E9E" w:rsidRPr="00EF7B43" w:rsidRDefault="00415E9E" w:rsidP="00415E9E">
            <w:pPr>
              <w:tabs>
                <w:tab w:val="left" w:pos="1290"/>
              </w:tabs>
            </w:pPr>
            <w:r w:rsidRPr="00EF7B43">
              <w:t xml:space="preserve">Мероприятие, посвященное 165-летию </w:t>
            </w:r>
            <w:proofErr w:type="spellStart"/>
            <w:r w:rsidRPr="00EF7B43">
              <w:t>г.Белогорск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415E9E" w:rsidRPr="00EF7B43" w:rsidRDefault="00415E9E" w:rsidP="00415E9E">
            <w:pPr>
              <w:spacing w:line="240" w:lineRule="atLeast"/>
              <w:jc w:val="center"/>
            </w:pPr>
            <w:r w:rsidRPr="00EF7B43">
              <w:t>Март 2025</w:t>
            </w:r>
          </w:p>
        </w:tc>
        <w:tc>
          <w:tcPr>
            <w:tcW w:w="1984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  <w:r w:rsidRPr="00EF7B43">
              <w:t xml:space="preserve">МАОУ </w:t>
            </w:r>
          </w:p>
          <w:p w:rsidR="00415E9E" w:rsidRPr="00EF7B43" w:rsidRDefault="00415E9E" w:rsidP="00415E9E">
            <w:pPr>
              <w:jc w:val="center"/>
            </w:pPr>
            <w:r w:rsidRPr="00EF7B43">
              <w:t>«Школа №5»</w:t>
            </w:r>
          </w:p>
        </w:tc>
        <w:tc>
          <w:tcPr>
            <w:tcW w:w="2197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  <w:r w:rsidRPr="00EF7B43">
              <w:t>В.П.</w:t>
            </w:r>
            <w:r w:rsidR="00336D82">
              <w:t xml:space="preserve"> </w:t>
            </w:r>
            <w:proofErr w:type="spellStart"/>
            <w:r w:rsidRPr="00EF7B43">
              <w:t>Кадун</w:t>
            </w:r>
            <w:proofErr w:type="spellEnd"/>
          </w:p>
          <w:p w:rsidR="00415E9E" w:rsidRPr="00EF7B43" w:rsidRDefault="00415E9E" w:rsidP="00415E9E">
            <w:pPr>
              <w:jc w:val="center"/>
            </w:pPr>
            <w:r w:rsidRPr="00EF7B43">
              <w:t>С.П.</w:t>
            </w:r>
            <w:r w:rsidR="00336D82">
              <w:t xml:space="preserve"> </w:t>
            </w:r>
            <w:r w:rsidRPr="00EF7B43">
              <w:t>Терентьева</w:t>
            </w:r>
          </w:p>
        </w:tc>
      </w:tr>
      <w:tr w:rsidR="00415E9E" w:rsidRPr="00EF7B43" w:rsidTr="00FE6EFF">
        <w:trPr>
          <w:trHeight w:val="576"/>
        </w:trPr>
        <w:tc>
          <w:tcPr>
            <w:tcW w:w="1914" w:type="dxa"/>
            <w:vMerge/>
            <w:shd w:val="clear" w:color="auto" w:fill="auto"/>
          </w:tcPr>
          <w:p w:rsidR="00415E9E" w:rsidRPr="00EF7B43" w:rsidRDefault="00415E9E" w:rsidP="00415E9E">
            <w:pPr>
              <w:rPr>
                <w:b/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415E9E" w:rsidRPr="00EF7B43" w:rsidRDefault="00415E9E" w:rsidP="00415E9E">
            <w:pPr>
              <w:tabs>
                <w:tab w:val="left" w:pos="1290"/>
              </w:tabs>
            </w:pPr>
            <w:r w:rsidRPr="00EF7B43">
              <w:t>Конкурс чтецов «О доблести, о подвигах, о славе», посвящённый 80-летию Великой Победы</w:t>
            </w:r>
          </w:p>
        </w:tc>
        <w:tc>
          <w:tcPr>
            <w:tcW w:w="1701" w:type="dxa"/>
            <w:shd w:val="clear" w:color="auto" w:fill="auto"/>
          </w:tcPr>
          <w:p w:rsidR="00415E9E" w:rsidRPr="00EF7B43" w:rsidRDefault="00415E9E" w:rsidP="00415E9E">
            <w:pPr>
              <w:spacing w:line="240" w:lineRule="atLeast"/>
              <w:jc w:val="center"/>
            </w:pPr>
            <w:r w:rsidRPr="00EF7B43">
              <w:t>начало мая 2025</w:t>
            </w:r>
          </w:p>
        </w:tc>
        <w:tc>
          <w:tcPr>
            <w:tcW w:w="1984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  <w:r w:rsidRPr="00EF7B43">
              <w:t xml:space="preserve">МАОУ </w:t>
            </w:r>
          </w:p>
          <w:p w:rsidR="00415E9E" w:rsidRPr="00EF7B43" w:rsidRDefault="00415E9E" w:rsidP="00415E9E">
            <w:pPr>
              <w:jc w:val="center"/>
            </w:pPr>
            <w:r w:rsidRPr="00EF7B43">
              <w:t xml:space="preserve"> «Гимназия №1»</w:t>
            </w:r>
          </w:p>
        </w:tc>
        <w:tc>
          <w:tcPr>
            <w:tcW w:w="2197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  <w:r w:rsidRPr="00EF7B43">
              <w:t>Н.В. Макеева</w:t>
            </w:r>
          </w:p>
        </w:tc>
      </w:tr>
      <w:tr w:rsidR="00415E9E" w:rsidRPr="00EF7B43" w:rsidTr="008409E0">
        <w:trPr>
          <w:trHeight w:val="239"/>
        </w:trPr>
        <w:tc>
          <w:tcPr>
            <w:tcW w:w="1914" w:type="dxa"/>
            <w:shd w:val="clear" w:color="auto" w:fill="auto"/>
          </w:tcPr>
          <w:p w:rsidR="00415E9E" w:rsidRPr="00EF7B43" w:rsidRDefault="00415E9E" w:rsidP="00415E9E">
            <w:pPr>
              <w:rPr>
                <w:b/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Повышение квалификации</w:t>
            </w:r>
          </w:p>
        </w:tc>
        <w:tc>
          <w:tcPr>
            <w:tcW w:w="7692" w:type="dxa"/>
            <w:shd w:val="clear" w:color="auto" w:fill="auto"/>
          </w:tcPr>
          <w:p w:rsidR="00415E9E" w:rsidRPr="00EF7B43" w:rsidRDefault="00415E9E" w:rsidP="00415E9E"/>
        </w:tc>
        <w:tc>
          <w:tcPr>
            <w:tcW w:w="1701" w:type="dxa"/>
            <w:shd w:val="clear" w:color="auto" w:fill="auto"/>
          </w:tcPr>
          <w:p w:rsidR="00415E9E" w:rsidRPr="00EF7B43" w:rsidRDefault="00415E9E" w:rsidP="00415E9E">
            <w:pPr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</w:p>
        </w:tc>
        <w:tc>
          <w:tcPr>
            <w:tcW w:w="2197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</w:p>
        </w:tc>
      </w:tr>
      <w:tr w:rsidR="00415E9E" w:rsidRPr="00EF7B43" w:rsidTr="008409E0">
        <w:trPr>
          <w:trHeight w:val="239"/>
        </w:trPr>
        <w:tc>
          <w:tcPr>
            <w:tcW w:w="1914" w:type="dxa"/>
            <w:vMerge w:val="restart"/>
            <w:shd w:val="clear" w:color="auto" w:fill="auto"/>
          </w:tcPr>
          <w:p w:rsidR="00415E9E" w:rsidRPr="00EF7B43" w:rsidRDefault="00415E9E" w:rsidP="00415E9E">
            <w:pPr>
              <w:rPr>
                <w:b/>
                <w:color w:val="000000" w:themeColor="text1"/>
              </w:rPr>
            </w:pPr>
            <w:r w:rsidRPr="00EF7B43">
              <w:rPr>
                <w:b/>
                <w:color w:val="000000" w:themeColor="text1"/>
              </w:rPr>
              <w:t>Курсовая подготовка ЕГЭ и ОГЭ</w:t>
            </w:r>
          </w:p>
        </w:tc>
        <w:tc>
          <w:tcPr>
            <w:tcW w:w="7692" w:type="dxa"/>
            <w:shd w:val="clear" w:color="auto" w:fill="auto"/>
          </w:tcPr>
          <w:p w:rsidR="00415E9E" w:rsidRPr="00EF7B43" w:rsidRDefault="00415E9E" w:rsidP="00415E9E">
            <w:pPr>
              <w:rPr>
                <w:color w:val="FF0000"/>
              </w:rPr>
            </w:pPr>
            <w:r w:rsidRPr="00EF7B43">
              <w:t xml:space="preserve">«Подготовка экспертов предметной комиссии ЕГЭ по русскому языку, литературе, истории, обществознанию» </w:t>
            </w:r>
          </w:p>
          <w:p w:rsidR="00415E9E" w:rsidRPr="00EF7B43" w:rsidRDefault="00415E9E" w:rsidP="00415E9E"/>
        </w:tc>
        <w:tc>
          <w:tcPr>
            <w:tcW w:w="1701" w:type="dxa"/>
            <w:shd w:val="clear" w:color="auto" w:fill="auto"/>
          </w:tcPr>
          <w:p w:rsidR="00415E9E" w:rsidRPr="00EF7B43" w:rsidRDefault="00415E9E" w:rsidP="00415E9E">
            <w:pPr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</w:p>
        </w:tc>
        <w:tc>
          <w:tcPr>
            <w:tcW w:w="2197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</w:p>
        </w:tc>
      </w:tr>
      <w:tr w:rsidR="00415E9E" w:rsidRPr="00EF7B43" w:rsidTr="008409E0">
        <w:trPr>
          <w:trHeight w:val="239"/>
        </w:trPr>
        <w:tc>
          <w:tcPr>
            <w:tcW w:w="1914" w:type="dxa"/>
            <w:vMerge/>
            <w:shd w:val="clear" w:color="auto" w:fill="auto"/>
          </w:tcPr>
          <w:p w:rsidR="00415E9E" w:rsidRPr="00EF7B43" w:rsidRDefault="00415E9E" w:rsidP="00415E9E">
            <w:pPr>
              <w:rPr>
                <w:color w:val="000000" w:themeColor="text1"/>
              </w:rPr>
            </w:pPr>
          </w:p>
        </w:tc>
        <w:tc>
          <w:tcPr>
            <w:tcW w:w="7692" w:type="dxa"/>
            <w:shd w:val="clear" w:color="auto" w:fill="auto"/>
          </w:tcPr>
          <w:p w:rsidR="00415E9E" w:rsidRPr="00EF7B43" w:rsidRDefault="00415E9E" w:rsidP="00415E9E">
            <w:pPr>
              <w:rPr>
                <w:color w:val="FF0000"/>
              </w:rPr>
            </w:pPr>
            <w:r w:rsidRPr="00EF7B43">
              <w:t>«Подготовка экспертов предметной комиссии ОГЭ по русскому языку, обществознанию»</w:t>
            </w:r>
          </w:p>
          <w:p w:rsidR="00415E9E" w:rsidRPr="00EF7B43" w:rsidRDefault="00415E9E" w:rsidP="00415E9E"/>
        </w:tc>
        <w:tc>
          <w:tcPr>
            <w:tcW w:w="1701" w:type="dxa"/>
            <w:shd w:val="clear" w:color="auto" w:fill="auto"/>
          </w:tcPr>
          <w:p w:rsidR="00415E9E" w:rsidRPr="00EF7B43" w:rsidRDefault="00415E9E" w:rsidP="00415E9E">
            <w:pPr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</w:p>
        </w:tc>
        <w:tc>
          <w:tcPr>
            <w:tcW w:w="2197" w:type="dxa"/>
            <w:shd w:val="clear" w:color="auto" w:fill="auto"/>
          </w:tcPr>
          <w:p w:rsidR="00415E9E" w:rsidRPr="00EF7B43" w:rsidRDefault="00415E9E" w:rsidP="00415E9E">
            <w:pPr>
              <w:jc w:val="center"/>
            </w:pPr>
          </w:p>
        </w:tc>
      </w:tr>
    </w:tbl>
    <w:p w:rsidR="0052285D" w:rsidRPr="00EF7B43" w:rsidRDefault="0052285D" w:rsidP="00FA4812">
      <w:pPr>
        <w:rPr>
          <w:color w:val="000000" w:themeColor="text1"/>
        </w:rPr>
      </w:pPr>
    </w:p>
    <w:p w:rsidR="00B963F2" w:rsidRPr="00EF7B43" w:rsidRDefault="00B963F2" w:rsidP="007A51F0">
      <w:pPr>
        <w:rPr>
          <w:color w:val="000000" w:themeColor="text1"/>
        </w:rPr>
      </w:pPr>
    </w:p>
    <w:sectPr w:rsidR="00B963F2" w:rsidRPr="00EF7B43" w:rsidSect="00283A56">
      <w:pgSz w:w="16838" w:h="11906" w:orient="landscape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3D681E"/>
    <w:multiLevelType w:val="hybridMultilevel"/>
    <w:tmpl w:val="01C004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7185DA9"/>
    <w:multiLevelType w:val="hybridMultilevel"/>
    <w:tmpl w:val="BFC043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B8DD440"/>
    <w:multiLevelType w:val="hybridMultilevel"/>
    <w:tmpl w:val="A78275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23657A"/>
    <w:multiLevelType w:val="hybridMultilevel"/>
    <w:tmpl w:val="B750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3D5FD"/>
    <w:multiLevelType w:val="hybridMultilevel"/>
    <w:tmpl w:val="9F1B95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3C242D"/>
    <w:multiLevelType w:val="hybridMultilevel"/>
    <w:tmpl w:val="47FE4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FA71D9"/>
    <w:multiLevelType w:val="hybridMultilevel"/>
    <w:tmpl w:val="C888BE78"/>
    <w:lvl w:ilvl="0" w:tplc="9558C8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72AB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16AD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601B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8AE2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D8B6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2CE6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6002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6872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4D257D"/>
    <w:multiLevelType w:val="hybridMultilevel"/>
    <w:tmpl w:val="5A84EF2A"/>
    <w:lvl w:ilvl="0" w:tplc="BF00E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E067E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54B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4E7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14E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38F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AEB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940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C4E6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34204E2"/>
    <w:multiLevelType w:val="hybridMultilevel"/>
    <w:tmpl w:val="BDEC7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1584A"/>
    <w:multiLevelType w:val="hybridMultilevel"/>
    <w:tmpl w:val="7234B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664F8"/>
    <w:multiLevelType w:val="hybridMultilevel"/>
    <w:tmpl w:val="DC2AB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21060"/>
    <w:multiLevelType w:val="hybridMultilevel"/>
    <w:tmpl w:val="E6306344"/>
    <w:lvl w:ilvl="0" w:tplc="9B1AA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62C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B26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87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920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B094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524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D22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D2EC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3407C66"/>
    <w:multiLevelType w:val="hybridMultilevel"/>
    <w:tmpl w:val="6D7E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5E42"/>
    <w:multiLevelType w:val="hybridMultilevel"/>
    <w:tmpl w:val="AE58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26114"/>
    <w:multiLevelType w:val="hybridMultilevel"/>
    <w:tmpl w:val="21807102"/>
    <w:lvl w:ilvl="0" w:tplc="E71EFE6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3453C"/>
    <w:multiLevelType w:val="hybridMultilevel"/>
    <w:tmpl w:val="5A84EF2A"/>
    <w:lvl w:ilvl="0" w:tplc="BF00E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E067E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54B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4E7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14E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38F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AEB4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940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C4E6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6DD7321"/>
    <w:multiLevelType w:val="hybridMultilevel"/>
    <w:tmpl w:val="B7663532"/>
    <w:lvl w:ilvl="0" w:tplc="8754053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50414A"/>
    <w:multiLevelType w:val="hybridMultilevel"/>
    <w:tmpl w:val="77FA1D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84FF8"/>
    <w:multiLevelType w:val="multilevel"/>
    <w:tmpl w:val="54DE5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720A82"/>
    <w:multiLevelType w:val="hybridMultilevel"/>
    <w:tmpl w:val="DD88688A"/>
    <w:lvl w:ilvl="0" w:tplc="6ED21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B5862"/>
    <w:multiLevelType w:val="hybridMultilevel"/>
    <w:tmpl w:val="5C721040"/>
    <w:lvl w:ilvl="0" w:tplc="013817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23CEC"/>
    <w:multiLevelType w:val="multilevel"/>
    <w:tmpl w:val="B9F2E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182547"/>
    <w:multiLevelType w:val="multilevel"/>
    <w:tmpl w:val="8F762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920E34"/>
    <w:multiLevelType w:val="multilevel"/>
    <w:tmpl w:val="0CB61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C07E4B"/>
    <w:multiLevelType w:val="hybridMultilevel"/>
    <w:tmpl w:val="3362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5466B"/>
    <w:multiLevelType w:val="multilevel"/>
    <w:tmpl w:val="6A465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9B6974"/>
    <w:multiLevelType w:val="multilevel"/>
    <w:tmpl w:val="8666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442EC9"/>
    <w:multiLevelType w:val="hybridMultilevel"/>
    <w:tmpl w:val="0562BE86"/>
    <w:lvl w:ilvl="0" w:tplc="CCD6E8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E6A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264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5CB5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1AC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644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AB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38F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28C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C622F5A"/>
    <w:multiLevelType w:val="hybridMultilevel"/>
    <w:tmpl w:val="AFE2286E"/>
    <w:lvl w:ilvl="0" w:tplc="6EFE9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F0D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6AD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B6E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742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C76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84F4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4A7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5095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26"/>
  </w:num>
  <w:num w:numId="3">
    <w:abstractNumId w:val="23"/>
  </w:num>
  <w:num w:numId="4">
    <w:abstractNumId w:val="22"/>
  </w:num>
  <w:num w:numId="5">
    <w:abstractNumId w:val="18"/>
  </w:num>
  <w:num w:numId="6">
    <w:abstractNumId w:val="8"/>
  </w:num>
  <w:num w:numId="7">
    <w:abstractNumId w:val="1"/>
  </w:num>
  <w:num w:numId="8">
    <w:abstractNumId w:val="17"/>
  </w:num>
  <w:num w:numId="9">
    <w:abstractNumId w:val="2"/>
  </w:num>
  <w:num w:numId="10">
    <w:abstractNumId w:val="0"/>
  </w:num>
  <w:num w:numId="11">
    <w:abstractNumId w:val="10"/>
  </w:num>
  <w:num w:numId="12">
    <w:abstractNumId w:val="3"/>
  </w:num>
  <w:num w:numId="13">
    <w:abstractNumId w:val="5"/>
  </w:num>
  <w:num w:numId="14">
    <w:abstractNumId w:val="13"/>
  </w:num>
  <w:num w:numId="15">
    <w:abstractNumId w:val="24"/>
  </w:num>
  <w:num w:numId="16">
    <w:abstractNumId w:val="21"/>
  </w:num>
  <w:num w:numId="17">
    <w:abstractNumId w:val="25"/>
  </w:num>
  <w:num w:numId="18">
    <w:abstractNumId w:val="20"/>
  </w:num>
  <w:num w:numId="19">
    <w:abstractNumId w:val="27"/>
  </w:num>
  <w:num w:numId="20">
    <w:abstractNumId w:val="14"/>
  </w:num>
  <w:num w:numId="21">
    <w:abstractNumId w:val="19"/>
  </w:num>
  <w:num w:numId="22">
    <w:abstractNumId w:val="15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8"/>
  </w:num>
  <w:num w:numId="26">
    <w:abstractNumId w:val="6"/>
  </w:num>
  <w:num w:numId="27">
    <w:abstractNumId w:val="11"/>
  </w:num>
  <w:num w:numId="28">
    <w:abstractNumId w:val="9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4AC"/>
    <w:rsid w:val="00005361"/>
    <w:rsid w:val="000064AB"/>
    <w:rsid w:val="000106E8"/>
    <w:rsid w:val="000121A9"/>
    <w:rsid w:val="000222E4"/>
    <w:rsid w:val="000264A2"/>
    <w:rsid w:val="000264BA"/>
    <w:rsid w:val="00031D43"/>
    <w:rsid w:val="000372C9"/>
    <w:rsid w:val="0004119D"/>
    <w:rsid w:val="000419F4"/>
    <w:rsid w:val="00043BED"/>
    <w:rsid w:val="00046EF8"/>
    <w:rsid w:val="00052171"/>
    <w:rsid w:val="00055828"/>
    <w:rsid w:val="00061133"/>
    <w:rsid w:val="00081057"/>
    <w:rsid w:val="0008358C"/>
    <w:rsid w:val="00093193"/>
    <w:rsid w:val="000A0486"/>
    <w:rsid w:val="000A2470"/>
    <w:rsid w:val="000A419E"/>
    <w:rsid w:val="000A564E"/>
    <w:rsid w:val="000A699D"/>
    <w:rsid w:val="000C0A66"/>
    <w:rsid w:val="000C5435"/>
    <w:rsid w:val="000D609E"/>
    <w:rsid w:val="000F15E6"/>
    <w:rsid w:val="00102052"/>
    <w:rsid w:val="00106560"/>
    <w:rsid w:val="00113390"/>
    <w:rsid w:val="00116457"/>
    <w:rsid w:val="00117FF5"/>
    <w:rsid w:val="001249DE"/>
    <w:rsid w:val="00142CFE"/>
    <w:rsid w:val="00151C7B"/>
    <w:rsid w:val="00154896"/>
    <w:rsid w:val="00155EB6"/>
    <w:rsid w:val="0016167C"/>
    <w:rsid w:val="00163881"/>
    <w:rsid w:val="00164737"/>
    <w:rsid w:val="00170439"/>
    <w:rsid w:val="001725D4"/>
    <w:rsid w:val="00184531"/>
    <w:rsid w:val="00192B27"/>
    <w:rsid w:val="00196E2D"/>
    <w:rsid w:val="001A07E9"/>
    <w:rsid w:val="001A4821"/>
    <w:rsid w:val="001C11E9"/>
    <w:rsid w:val="001C4F0D"/>
    <w:rsid w:val="001C56CD"/>
    <w:rsid w:val="001D1BB7"/>
    <w:rsid w:val="001D638E"/>
    <w:rsid w:val="001D77C9"/>
    <w:rsid w:val="001E0590"/>
    <w:rsid w:val="001E1661"/>
    <w:rsid w:val="001E2B00"/>
    <w:rsid w:val="001F3750"/>
    <w:rsid w:val="001F56EE"/>
    <w:rsid w:val="002044DB"/>
    <w:rsid w:val="002116AD"/>
    <w:rsid w:val="0021643F"/>
    <w:rsid w:val="002205B3"/>
    <w:rsid w:val="00220E1C"/>
    <w:rsid w:val="0023255D"/>
    <w:rsid w:val="002351AE"/>
    <w:rsid w:val="00237B17"/>
    <w:rsid w:val="00240691"/>
    <w:rsid w:val="0024247F"/>
    <w:rsid w:val="00247F6F"/>
    <w:rsid w:val="00252983"/>
    <w:rsid w:val="00256D1D"/>
    <w:rsid w:val="00261D0A"/>
    <w:rsid w:val="00261FF0"/>
    <w:rsid w:val="00263DF8"/>
    <w:rsid w:val="00270AED"/>
    <w:rsid w:val="002805D3"/>
    <w:rsid w:val="00283A56"/>
    <w:rsid w:val="00287517"/>
    <w:rsid w:val="00291EFB"/>
    <w:rsid w:val="002B72A9"/>
    <w:rsid w:val="002B73D5"/>
    <w:rsid w:val="002C0FC0"/>
    <w:rsid w:val="002C551B"/>
    <w:rsid w:val="002D0379"/>
    <w:rsid w:val="002D0848"/>
    <w:rsid w:val="002D4295"/>
    <w:rsid w:val="002E4CA2"/>
    <w:rsid w:val="002F1A0C"/>
    <w:rsid w:val="002F76CB"/>
    <w:rsid w:val="00302A38"/>
    <w:rsid w:val="00305CDA"/>
    <w:rsid w:val="00307FE8"/>
    <w:rsid w:val="0031236F"/>
    <w:rsid w:val="003135D1"/>
    <w:rsid w:val="003152F3"/>
    <w:rsid w:val="00327043"/>
    <w:rsid w:val="00333869"/>
    <w:rsid w:val="00336D82"/>
    <w:rsid w:val="003541E7"/>
    <w:rsid w:val="0035604E"/>
    <w:rsid w:val="00371301"/>
    <w:rsid w:val="003960CA"/>
    <w:rsid w:val="003B36F6"/>
    <w:rsid w:val="003B376A"/>
    <w:rsid w:val="003B3B6F"/>
    <w:rsid w:val="003E09B7"/>
    <w:rsid w:val="003F2CAC"/>
    <w:rsid w:val="004000C3"/>
    <w:rsid w:val="00403EAA"/>
    <w:rsid w:val="00413A0D"/>
    <w:rsid w:val="00415E9E"/>
    <w:rsid w:val="00422323"/>
    <w:rsid w:val="00422FB9"/>
    <w:rsid w:val="0042429E"/>
    <w:rsid w:val="00435731"/>
    <w:rsid w:val="0044323F"/>
    <w:rsid w:val="00445EA3"/>
    <w:rsid w:val="00453D60"/>
    <w:rsid w:val="004569DF"/>
    <w:rsid w:val="0045783F"/>
    <w:rsid w:val="00460DC3"/>
    <w:rsid w:val="0046222B"/>
    <w:rsid w:val="0046298D"/>
    <w:rsid w:val="00462E95"/>
    <w:rsid w:val="00465EDB"/>
    <w:rsid w:val="004840A2"/>
    <w:rsid w:val="00487816"/>
    <w:rsid w:val="004903FE"/>
    <w:rsid w:val="00490B47"/>
    <w:rsid w:val="00492F00"/>
    <w:rsid w:val="00495AA0"/>
    <w:rsid w:val="00496B39"/>
    <w:rsid w:val="004A004D"/>
    <w:rsid w:val="004A24DC"/>
    <w:rsid w:val="004A2E09"/>
    <w:rsid w:val="004B3831"/>
    <w:rsid w:val="004C069D"/>
    <w:rsid w:val="004D5B5E"/>
    <w:rsid w:val="004E3FB6"/>
    <w:rsid w:val="004E41C8"/>
    <w:rsid w:val="004E744D"/>
    <w:rsid w:val="004F1728"/>
    <w:rsid w:val="005056CD"/>
    <w:rsid w:val="005077CC"/>
    <w:rsid w:val="0051214F"/>
    <w:rsid w:val="0052285D"/>
    <w:rsid w:val="005228B7"/>
    <w:rsid w:val="00533A17"/>
    <w:rsid w:val="00534ABA"/>
    <w:rsid w:val="00540A4C"/>
    <w:rsid w:val="0055452B"/>
    <w:rsid w:val="00580322"/>
    <w:rsid w:val="00582D46"/>
    <w:rsid w:val="00592924"/>
    <w:rsid w:val="00593D61"/>
    <w:rsid w:val="00595BAA"/>
    <w:rsid w:val="005A163B"/>
    <w:rsid w:val="005A7C47"/>
    <w:rsid w:val="005B2ED5"/>
    <w:rsid w:val="005C553A"/>
    <w:rsid w:val="005D2E8D"/>
    <w:rsid w:val="005E2B3B"/>
    <w:rsid w:val="005E2C81"/>
    <w:rsid w:val="005E56EA"/>
    <w:rsid w:val="005E6669"/>
    <w:rsid w:val="005E7E2E"/>
    <w:rsid w:val="005F28BF"/>
    <w:rsid w:val="005F2FF6"/>
    <w:rsid w:val="005F385A"/>
    <w:rsid w:val="00602EB3"/>
    <w:rsid w:val="00603E2C"/>
    <w:rsid w:val="006113BA"/>
    <w:rsid w:val="00617FC9"/>
    <w:rsid w:val="00622F15"/>
    <w:rsid w:val="0062336D"/>
    <w:rsid w:val="00625FAD"/>
    <w:rsid w:val="00647459"/>
    <w:rsid w:val="00650A7C"/>
    <w:rsid w:val="00653D24"/>
    <w:rsid w:val="0066056E"/>
    <w:rsid w:val="00672CFC"/>
    <w:rsid w:val="00675C04"/>
    <w:rsid w:val="00677394"/>
    <w:rsid w:val="00684B09"/>
    <w:rsid w:val="006866E5"/>
    <w:rsid w:val="00687734"/>
    <w:rsid w:val="00694566"/>
    <w:rsid w:val="006971BA"/>
    <w:rsid w:val="006A0A9F"/>
    <w:rsid w:val="006A3054"/>
    <w:rsid w:val="006A6E25"/>
    <w:rsid w:val="006C19D6"/>
    <w:rsid w:val="006D337A"/>
    <w:rsid w:val="006E245A"/>
    <w:rsid w:val="006F251F"/>
    <w:rsid w:val="00700EB8"/>
    <w:rsid w:val="00712252"/>
    <w:rsid w:val="00722179"/>
    <w:rsid w:val="00732FA0"/>
    <w:rsid w:val="007348B7"/>
    <w:rsid w:val="00735382"/>
    <w:rsid w:val="00735B4C"/>
    <w:rsid w:val="00744385"/>
    <w:rsid w:val="00746A51"/>
    <w:rsid w:val="007574AC"/>
    <w:rsid w:val="007778EA"/>
    <w:rsid w:val="00781D88"/>
    <w:rsid w:val="007938FC"/>
    <w:rsid w:val="0079551D"/>
    <w:rsid w:val="007960FA"/>
    <w:rsid w:val="007A0392"/>
    <w:rsid w:val="007A1CD2"/>
    <w:rsid w:val="007A30A4"/>
    <w:rsid w:val="007A51F0"/>
    <w:rsid w:val="007B0315"/>
    <w:rsid w:val="007B0F7F"/>
    <w:rsid w:val="007C420D"/>
    <w:rsid w:val="007C5C63"/>
    <w:rsid w:val="007D373F"/>
    <w:rsid w:val="007D7FD3"/>
    <w:rsid w:val="007E261D"/>
    <w:rsid w:val="007E53F3"/>
    <w:rsid w:val="007E5527"/>
    <w:rsid w:val="007E7010"/>
    <w:rsid w:val="00806096"/>
    <w:rsid w:val="0084003A"/>
    <w:rsid w:val="008409E0"/>
    <w:rsid w:val="008440B8"/>
    <w:rsid w:val="0086121D"/>
    <w:rsid w:val="00862098"/>
    <w:rsid w:val="00863771"/>
    <w:rsid w:val="008650EF"/>
    <w:rsid w:val="00866240"/>
    <w:rsid w:val="00873885"/>
    <w:rsid w:val="008745E9"/>
    <w:rsid w:val="00874DA8"/>
    <w:rsid w:val="00880BF0"/>
    <w:rsid w:val="00897FA0"/>
    <w:rsid w:val="008A05CE"/>
    <w:rsid w:val="008A0C36"/>
    <w:rsid w:val="008B2BA0"/>
    <w:rsid w:val="008C6AFC"/>
    <w:rsid w:val="008D4B99"/>
    <w:rsid w:val="008E6ED0"/>
    <w:rsid w:val="00911037"/>
    <w:rsid w:val="00912EEB"/>
    <w:rsid w:val="00923DB7"/>
    <w:rsid w:val="00924ECF"/>
    <w:rsid w:val="00935872"/>
    <w:rsid w:val="009376A3"/>
    <w:rsid w:val="00937D41"/>
    <w:rsid w:val="009408C0"/>
    <w:rsid w:val="009410BD"/>
    <w:rsid w:val="00955270"/>
    <w:rsid w:val="009566B6"/>
    <w:rsid w:val="0096127F"/>
    <w:rsid w:val="009647C7"/>
    <w:rsid w:val="009679CC"/>
    <w:rsid w:val="009750D5"/>
    <w:rsid w:val="009802D5"/>
    <w:rsid w:val="009A496D"/>
    <w:rsid w:val="009C010D"/>
    <w:rsid w:val="009C6F4C"/>
    <w:rsid w:val="009D27A4"/>
    <w:rsid w:val="009D669B"/>
    <w:rsid w:val="009F07AE"/>
    <w:rsid w:val="009F0D75"/>
    <w:rsid w:val="009F51E2"/>
    <w:rsid w:val="00A02825"/>
    <w:rsid w:val="00A040A5"/>
    <w:rsid w:val="00A06310"/>
    <w:rsid w:val="00A1618E"/>
    <w:rsid w:val="00A213EE"/>
    <w:rsid w:val="00A22ADD"/>
    <w:rsid w:val="00A2467B"/>
    <w:rsid w:val="00A3217F"/>
    <w:rsid w:val="00A33A16"/>
    <w:rsid w:val="00A35C1E"/>
    <w:rsid w:val="00A5572E"/>
    <w:rsid w:val="00A6306E"/>
    <w:rsid w:val="00A74867"/>
    <w:rsid w:val="00A748BC"/>
    <w:rsid w:val="00A761D7"/>
    <w:rsid w:val="00A76D37"/>
    <w:rsid w:val="00A81970"/>
    <w:rsid w:val="00A90E0C"/>
    <w:rsid w:val="00A97343"/>
    <w:rsid w:val="00AA2046"/>
    <w:rsid w:val="00AB0B47"/>
    <w:rsid w:val="00AC4355"/>
    <w:rsid w:val="00AC513F"/>
    <w:rsid w:val="00AD1665"/>
    <w:rsid w:val="00AE0908"/>
    <w:rsid w:val="00AE0926"/>
    <w:rsid w:val="00AE1DFA"/>
    <w:rsid w:val="00AE20A3"/>
    <w:rsid w:val="00AE67CE"/>
    <w:rsid w:val="00AF4773"/>
    <w:rsid w:val="00AF7E8F"/>
    <w:rsid w:val="00B132C7"/>
    <w:rsid w:val="00B139BD"/>
    <w:rsid w:val="00B25592"/>
    <w:rsid w:val="00B27FEE"/>
    <w:rsid w:val="00B31A54"/>
    <w:rsid w:val="00B34BD1"/>
    <w:rsid w:val="00B360BA"/>
    <w:rsid w:val="00B378C6"/>
    <w:rsid w:val="00B41ABE"/>
    <w:rsid w:val="00B45168"/>
    <w:rsid w:val="00B475C8"/>
    <w:rsid w:val="00B50ED8"/>
    <w:rsid w:val="00B54FAD"/>
    <w:rsid w:val="00B6272B"/>
    <w:rsid w:val="00B70509"/>
    <w:rsid w:val="00B74EDF"/>
    <w:rsid w:val="00B75609"/>
    <w:rsid w:val="00B825AC"/>
    <w:rsid w:val="00B963F2"/>
    <w:rsid w:val="00BA3407"/>
    <w:rsid w:val="00BA7391"/>
    <w:rsid w:val="00BB1B2B"/>
    <w:rsid w:val="00BC3634"/>
    <w:rsid w:val="00BC4707"/>
    <w:rsid w:val="00BC683C"/>
    <w:rsid w:val="00BD3196"/>
    <w:rsid w:val="00BD5759"/>
    <w:rsid w:val="00BE3177"/>
    <w:rsid w:val="00BE4DFA"/>
    <w:rsid w:val="00BF517E"/>
    <w:rsid w:val="00BF54E7"/>
    <w:rsid w:val="00BF7879"/>
    <w:rsid w:val="00C05956"/>
    <w:rsid w:val="00C1073A"/>
    <w:rsid w:val="00C1542E"/>
    <w:rsid w:val="00C23695"/>
    <w:rsid w:val="00C25CAE"/>
    <w:rsid w:val="00C27279"/>
    <w:rsid w:val="00C42BF1"/>
    <w:rsid w:val="00C4489D"/>
    <w:rsid w:val="00C7071E"/>
    <w:rsid w:val="00C708EF"/>
    <w:rsid w:val="00C77E7D"/>
    <w:rsid w:val="00C82521"/>
    <w:rsid w:val="00C85622"/>
    <w:rsid w:val="00C93CAA"/>
    <w:rsid w:val="00CC292E"/>
    <w:rsid w:val="00CC53AD"/>
    <w:rsid w:val="00CD1C5D"/>
    <w:rsid w:val="00CD40FC"/>
    <w:rsid w:val="00CD7159"/>
    <w:rsid w:val="00CE6085"/>
    <w:rsid w:val="00D2420A"/>
    <w:rsid w:val="00D24E18"/>
    <w:rsid w:val="00D30FB3"/>
    <w:rsid w:val="00D31EFE"/>
    <w:rsid w:val="00D327B7"/>
    <w:rsid w:val="00D45554"/>
    <w:rsid w:val="00D4568E"/>
    <w:rsid w:val="00D47FF3"/>
    <w:rsid w:val="00D51F96"/>
    <w:rsid w:val="00D57D43"/>
    <w:rsid w:val="00D6252D"/>
    <w:rsid w:val="00D6276C"/>
    <w:rsid w:val="00D640F2"/>
    <w:rsid w:val="00D64318"/>
    <w:rsid w:val="00D67DE1"/>
    <w:rsid w:val="00D71013"/>
    <w:rsid w:val="00D723A6"/>
    <w:rsid w:val="00D81FBF"/>
    <w:rsid w:val="00D849AD"/>
    <w:rsid w:val="00D84CF1"/>
    <w:rsid w:val="00D8607A"/>
    <w:rsid w:val="00D919D6"/>
    <w:rsid w:val="00DA22B0"/>
    <w:rsid w:val="00DA2CFE"/>
    <w:rsid w:val="00DA6DEB"/>
    <w:rsid w:val="00DB1168"/>
    <w:rsid w:val="00DB627C"/>
    <w:rsid w:val="00DC2D4A"/>
    <w:rsid w:val="00DD1E65"/>
    <w:rsid w:val="00DE5ACC"/>
    <w:rsid w:val="00DF1928"/>
    <w:rsid w:val="00DF7903"/>
    <w:rsid w:val="00E06FFF"/>
    <w:rsid w:val="00E16860"/>
    <w:rsid w:val="00E16E3B"/>
    <w:rsid w:val="00E236DD"/>
    <w:rsid w:val="00E24643"/>
    <w:rsid w:val="00E301E4"/>
    <w:rsid w:val="00E34288"/>
    <w:rsid w:val="00E37CD2"/>
    <w:rsid w:val="00E4309B"/>
    <w:rsid w:val="00E436DF"/>
    <w:rsid w:val="00E4684F"/>
    <w:rsid w:val="00E47556"/>
    <w:rsid w:val="00E51AD1"/>
    <w:rsid w:val="00E5247B"/>
    <w:rsid w:val="00E60E3B"/>
    <w:rsid w:val="00E676F1"/>
    <w:rsid w:val="00E71AC5"/>
    <w:rsid w:val="00E72901"/>
    <w:rsid w:val="00E72C42"/>
    <w:rsid w:val="00E80D65"/>
    <w:rsid w:val="00E92302"/>
    <w:rsid w:val="00E92D4E"/>
    <w:rsid w:val="00EA1163"/>
    <w:rsid w:val="00EA6A8D"/>
    <w:rsid w:val="00EA7D70"/>
    <w:rsid w:val="00EB3435"/>
    <w:rsid w:val="00EC3DFF"/>
    <w:rsid w:val="00EC4409"/>
    <w:rsid w:val="00EC72BE"/>
    <w:rsid w:val="00ED22AF"/>
    <w:rsid w:val="00ED344B"/>
    <w:rsid w:val="00ED57FE"/>
    <w:rsid w:val="00ED60DE"/>
    <w:rsid w:val="00ED66F0"/>
    <w:rsid w:val="00EE25D6"/>
    <w:rsid w:val="00EE5EF4"/>
    <w:rsid w:val="00EF0A6C"/>
    <w:rsid w:val="00EF3743"/>
    <w:rsid w:val="00EF3A07"/>
    <w:rsid w:val="00EF4CFE"/>
    <w:rsid w:val="00EF7B43"/>
    <w:rsid w:val="00EF7F66"/>
    <w:rsid w:val="00F0142A"/>
    <w:rsid w:val="00F06033"/>
    <w:rsid w:val="00F17964"/>
    <w:rsid w:val="00F21D4F"/>
    <w:rsid w:val="00F22139"/>
    <w:rsid w:val="00F22BAB"/>
    <w:rsid w:val="00F26879"/>
    <w:rsid w:val="00F433A7"/>
    <w:rsid w:val="00F434B6"/>
    <w:rsid w:val="00F500FE"/>
    <w:rsid w:val="00F50164"/>
    <w:rsid w:val="00F50F49"/>
    <w:rsid w:val="00F5586B"/>
    <w:rsid w:val="00F601A3"/>
    <w:rsid w:val="00F62701"/>
    <w:rsid w:val="00F80A02"/>
    <w:rsid w:val="00F843F6"/>
    <w:rsid w:val="00F92976"/>
    <w:rsid w:val="00F93A3F"/>
    <w:rsid w:val="00F957E2"/>
    <w:rsid w:val="00F95D32"/>
    <w:rsid w:val="00FA355B"/>
    <w:rsid w:val="00FA4812"/>
    <w:rsid w:val="00FB1C3E"/>
    <w:rsid w:val="00FB6DC8"/>
    <w:rsid w:val="00FB73C0"/>
    <w:rsid w:val="00FC69B7"/>
    <w:rsid w:val="00FC6BDF"/>
    <w:rsid w:val="00FD547E"/>
    <w:rsid w:val="00FD6C80"/>
    <w:rsid w:val="00FE5631"/>
    <w:rsid w:val="00FE6EFF"/>
    <w:rsid w:val="00FF2451"/>
    <w:rsid w:val="00FF7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01983"/>
  <w15:docId w15:val="{FC805307-70BC-42E1-BCB4-4D7FE646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566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4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CC53A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C53AD"/>
  </w:style>
  <w:style w:type="paragraph" w:styleId="a5">
    <w:name w:val="No Spacing"/>
    <w:uiPriority w:val="1"/>
    <w:qFormat/>
    <w:rsid w:val="008738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Знак Знак3"/>
    <w:basedOn w:val="a"/>
    <w:rsid w:val="00E51AD1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FA35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Strong"/>
    <w:basedOn w:val="a0"/>
    <w:qFormat/>
    <w:rsid w:val="00F93A3F"/>
    <w:rPr>
      <w:b/>
      <w:bCs/>
    </w:rPr>
  </w:style>
  <w:style w:type="character" w:customStyle="1" w:styleId="c15">
    <w:name w:val="c15"/>
    <w:basedOn w:val="a0"/>
    <w:rsid w:val="00AD1665"/>
  </w:style>
  <w:style w:type="character" w:customStyle="1" w:styleId="c33">
    <w:name w:val="c33"/>
    <w:basedOn w:val="a0"/>
    <w:rsid w:val="00AD1665"/>
  </w:style>
  <w:style w:type="character" w:customStyle="1" w:styleId="10">
    <w:name w:val="Заголовок 1 Знак"/>
    <w:basedOn w:val="a0"/>
    <w:link w:val="1"/>
    <w:uiPriority w:val="9"/>
    <w:rsid w:val="009566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05D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05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8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434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0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7989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586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907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994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6178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046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220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46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544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690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2346</TotalTime>
  <Pages>4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Каменева И.А</dc:creator>
  <cp:lastModifiedBy>KODM</cp:lastModifiedBy>
  <cp:revision>336</cp:revision>
  <cp:lastPrinted>2022-08-24T22:39:00Z</cp:lastPrinted>
  <dcterms:created xsi:type="dcterms:W3CDTF">2016-01-17T09:13:00Z</dcterms:created>
  <dcterms:modified xsi:type="dcterms:W3CDTF">2024-12-17T02:15:00Z</dcterms:modified>
</cp:coreProperties>
</file>